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609D" w14:textId="54EA6323" w:rsidR="003C4C26" w:rsidRPr="00F72102" w:rsidRDefault="00FA574A" w:rsidP="00FA574A">
      <w:pPr>
        <w:pStyle w:val="Nzev"/>
        <w:jc w:val="left"/>
        <w:rPr>
          <w:i/>
          <w:iCs/>
          <w:color w:val="FF0000"/>
        </w:rPr>
      </w:pPr>
      <w:r w:rsidRPr="00F72102">
        <w:rPr>
          <w:i/>
          <w:iCs/>
          <w:noProof/>
          <w:color w:val="FF0000"/>
          <w:lang w:val="sk-SK" w:eastAsia="sk-SK"/>
        </w:rPr>
        <w:drawing>
          <wp:anchor distT="0" distB="0" distL="114300" distR="114300" simplePos="0" relativeHeight="251660800" behindDoc="1" locked="0" layoutInCell="1" allowOverlap="1" wp14:anchorId="42BEA424" wp14:editId="2D686C21">
            <wp:simplePos x="0" y="0"/>
            <wp:positionH relativeFrom="column">
              <wp:posOffset>-186690</wp:posOffset>
            </wp:positionH>
            <wp:positionV relativeFrom="paragraph">
              <wp:posOffset>-303530</wp:posOffset>
            </wp:positionV>
            <wp:extent cx="4320000" cy="1036800"/>
            <wp:effectExtent l="0" t="0" r="4445" b="0"/>
            <wp:wrapTight wrapText="bothSides">
              <wp:wrapPolygon edited="0">
                <wp:start x="0" y="0"/>
                <wp:lineTo x="0" y="21044"/>
                <wp:lineTo x="21527" y="21044"/>
                <wp:lineTo x="21527" y="0"/>
                <wp:lineTo x="0" y="0"/>
              </wp:wrapPolygon>
            </wp:wrapTight>
            <wp:docPr id="1940841327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41327" name="Obrázek 1" descr="Obsah obrázku text, Písmo, logo, Grafi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D43" w:rsidRPr="00F72102">
        <w:rPr>
          <w:noProof/>
          <w:color w:val="FF0000"/>
          <w:lang w:val="sk-SK" w:eastAsia="sk-SK"/>
        </w:rPr>
        <w:drawing>
          <wp:anchor distT="0" distB="0" distL="114300" distR="114300" simplePos="0" relativeHeight="251654656" behindDoc="0" locked="0" layoutInCell="1" allowOverlap="1" wp14:anchorId="0EB3F4A0" wp14:editId="45B36047">
            <wp:simplePos x="0" y="0"/>
            <wp:positionH relativeFrom="column">
              <wp:posOffset>5396865</wp:posOffset>
            </wp:positionH>
            <wp:positionV relativeFrom="paragraph">
              <wp:posOffset>-347980</wp:posOffset>
            </wp:positionV>
            <wp:extent cx="857885" cy="1120775"/>
            <wp:effectExtent l="0" t="0" r="0" b="3175"/>
            <wp:wrapSquare wrapText="bothSides"/>
            <wp:docPr id="1" name="Obrázok 1" descr="https://ife.sk/wp-content/uploads/2021/03/logo_type-826x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e.sk/wp-content/uploads/2021/03/logo_type-826x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9" t="6256" r="37845" b="10669"/>
                    <a:stretch/>
                  </pic:blipFill>
                  <pic:spPr bwMode="auto">
                    <a:xfrm>
                      <a:off x="0" y="0"/>
                      <a:ext cx="8578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95ED7" w14:textId="77777777" w:rsidR="003003EC" w:rsidRPr="00F72102" w:rsidRDefault="003003EC" w:rsidP="0091308E">
      <w:pPr>
        <w:pStyle w:val="Nzev"/>
        <w:rPr>
          <w:color w:val="FF0000"/>
          <w:lang w:val="sk-SK"/>
        </w:rPr>
      </w:pPr>
    </w:p>
    <w:p w14:paraId="449822E4" w14:textId="77777777" w:rsidR="00996A28" w:rsidRPr="00F72102" w:rsidRDefault="00996A28" w:rsidP="00996A28">
      <w:pPr>
        <w:pStyle w:val="Nzev"/>
        <w:rPr>
          <w:color w:val="FF0000"/>
          <w:lang w:val="sk-SK"/>
        </w:rPr>
      </w:pPr>
    </w:p>
    <w:p w14:paraId="351B83FB" w14:textId="77777777" w:rsidR="00FA574A" w:rsidRPr="00F72102" w:rsidRDefault="00FA574A" w:rsidP="00996A28">
      <w:pPr>
        <w:pStyle w:val="Nzev"/>
      </w:pPr>
    </w:p>
    <w:p w14:paraId="1B7F54EE" w14:textId="51CC9E20" w:rsidR="00996A28" w:rsidRPr="00F72102" w:rsidRDefault="009C29AF" w:rsidP="00996A28">
      <w:pPr>
        <w:pStyle w:val="Nzev"/>
      </w:pPr>
      <w:r>
        <w:br/>
      </w:r>
      <w:r w:rsidR="00996A28" w:rsidRPr="00F72102">
        <w:t>Česká zemědělská univerzita v Praze</w:t>
      </w:r>
    </w:p>
    <w:p w14:paraId="7EE9E89A" w14:textId="77777777" w:rsidR="00996A28" w:rsidRPr="00F72102" w:rsidRDefault="00996A28" w:rsidP="0091308E">
      <w:pPr>
        <w:pStyle w:val="Nzev"/>
        <w:rPr>
          <w:lang w:val="sk-SK"/>
        </w:rPr>
      </w:pPr>
    </w:p>
    <w:p w14:paraId="6E8D5A59" w14:textId="77777777" w:rsidR="00996A28" w:rsidRPr="00F72102" w:rsidRDefault="00996A28" w:rsidP="00996A28">
      <w:pPr>
        <w:pStyle w:val="Nzev"/>
      </w:pPr>
      <w:r w:rsidRPr="00F72102">
        <w:t>&amp;</w:t>
      </w:r>
    </w:p>
    <w:p w14:paraId="3FCFF2A8" w14:textId="77777777" w:rsidR="00996A28" w:rsidRPr="00F72102" w:rsidRDefault="00996A28" w:rsidP="0091308E">
      <w:pPr>
        <w:pStyle w:val="Nzev"/>
        <w:rPr>
          <w:lang w:val="sk-SK"/>
        </w:rPr>
      </w:pPr>
    </w:p>
    <w:p w14:paraId="279CE748" w14:textId="0760165B" w:rsidR="00304AA5" w:rsidRPr="00F72102" w:rsidRDefault="003003EC" w:rsidP="0091308E">
      <w:pPr>
        <w:pStyle w:val="Nzev"/>
      </w:pPr>
      <w:r w:rsidRPr="00F72102">
        <w:rPr>
          <w:lang w:val="sk-SK"/>
        </w:rPr>
        <w:t>Ústav ekológie lesa Slovenskej akadémie vied</w:t>
      </w:r>
      <w:r w:rsidR="004C1885" w:rsidRPr="00F72102">
        <w:rPr>
          <w:lang w:val="sk-SK"/>
        </w:rPr>
        <w:t xml:space="preserve">, </w:t>
      </w:r>
      <w:proofErr w:type="spellStart"/>
      <w:r w:rsidR="004C1885" w:rsidRPr="00F72102">
        <w:rPr>
          <w:lang w:val="sk-SK"/>
        </w:rPr>
        <w:t>v.v.i</w:t>
      </w:r>
      <w:proofErr w:type="spellEnd"/>
      <w:r w:rsidR="004C1885" w:rsidRPr="00F72102">
        <w:rPr>
          <w:lang w:val="sk-SK"/>
        </w:rPr>
        <w:t>.</w:t>
      </w:r>
    </w:p>
    <w:p w14:paraId="49617D3D" w14:textId="77777777" w:rsidR="00304AA5" w:rsidRPr="00F72102" w:rsidRDefault="00304AA5" w:rsidP="00304AA5">
      <w:pPr>
        <w:pStyle w:val="Nzev"/>
      </w:pPr>
    </w:p>
    <w:p w14:paraId="3C0E5CF6" w14:textId="77777777" w:rsidR="003C4C26" w:rsidRPr="00F72102" w:rsidRDefault="003C4C26" w:rsidP="0091308E">
      <w:pPr>
        <w:pStyle w:val="Nzev"/>
      </w:pPr>
      <w:r w:rsidRPr="00F72102">
        <w:t xml:space="preserve">Vás srdečně zvou </w:t>
      </w:r>
    </w:p>
    <w:p w14:paraId="0E110E01" w14:textId="77777777" w:rsidR="003C4C26" w:rsidRPr="00F72102" w:rsidRDefault="003C4C26" w:rsidP="0091308E"/>
    <w:p w14:paraId="3F52FE86" w14:textId="77777777" w:rsidR="003C4C26" w:rsidRPr="00F72102" w:rsidRDefault="003C4C26"/>
    <w:p w14:paraId="6DFB436D" w14:textId="77777777" w:rsidR="003C4C26" w:rsidRPr="00F72102" w:rsidRDefault="003C4C26">
      <w:pPr>
        <w:jc w:val="center"/>
        <w:rPr>
          <w:sz w:val="28"/>
          <w:szCs w:val="28"/>
        </w:rPr>
      </w:pPr>
      <w:r w:rsidRPr="00F72102">
        <w:rPr>
          <w:sz w:val="28"/>
          <w:szCs w:val="28"/>
        </w:rPr>
        <w:t>na mezinárodní konferenci</w:t>
      </w:r>
    </w:p>
    <w:p w14:paraId="5B56AA40" w14:textId="77777777" w:rsidR="003C4C26" w:rsidRPr="00F72102" w:rsidRDefault="003C4C26"/>
    <w:p w14:paraId="26CE4A9E" w14:textId="77777777" w:rsidR="009504BF" w:rsidRPr="00F72102" w:rsidRDefault="003C4C26">
      <w:pPr>
        <w:pStyle w:val="Nadpis4"/>
        <w:rPr>
          <w:rFonts w:ascii="Verdana" w:hAnsi="Verdana" w:cs="Albertus Extra Bold"/>
          <w:sz w:val="32"/>
          <w:szCs w:val="32"/>
        </w:rPr>
      </w:pPr>
      <w:r w:rsidRPr="00F72102">
        <w:rPr>
          <w:rFonts w:ascii="Verdana" w:hAnsi="Verdana" w:cs="Albertus Extra Bold"/>
          <w:sz w:val="32"/>
          <w:szCs w:val="32"/>
        </w:rPr>
        <w:t>Vliv abiotických a biotických</w:t>
      </w:r>
      <w:r w:rsidR="009504BF" w:rsidRPr="00F72102">
        <w:rPr>
          <w:rFonts w:ascii="Verdana" w:hAnsi="Verdana" w:cs="Albertus Extra Bold"/>
          <w:sz w:val="32"/>
          <w:szCs w:val="32"/>
        </w:rPr>
        <w:t xml:space="preserve"> stresorů</w:t>
      </w:r>
    </w:p>
    <w:p w14:paraId="5311626B" w14:textId="77777777" w:rsidR="009504BF" w:rsidRPr="00F72102" w:rsidRDefault="009504BF">
      <w:pPr>
        <w:pStyle w:val="Nadpis4"/>
        <w:rPr>
          <w:rFonts w:ascii="Verdana" w:hAnsi="Verdana" w:cs="Albertus Extra Bold"/>
          <w:sz w:val="32"/>
          <w:szCs w:val="32"/>
        </w:rPr>
      </w:pPr>
      <w:r w:rsidRPr="00F72102">
        <w:rPr>
          <w:rFonts w:ascii="Verdana" w:hAnsi="Verdana" w:cs="Albertus Extra Bold"/>
          <w:sz w:val="32"/>
          <w:szCs w:val="32"/>
        </w:rPr>
        <w:t>na vlastnosti rostlin</w:t>
      </w:r>
    </w:p>
    <w:p w14:paraId="5CF98699" w14:textId="1BB89E04" w:rsidR="003C4C26" w:rsidRPr="00F72102" w:rsidRDefault="003C4C26">
      <w:pPr>
        <w:pStyle w:val="Nadpis4"/>
        <w:rPr>
          <w:rFonts w:ascii="Verdana" w:hAnsi="Verdana" w:cs="Albertus Extra Bold"/>
          <w:sz w:val="32"/>
          <w:szCs w:val="32"/>
        </w:rPr>
      </w:pPr>
      <w:r w:rsidRPr="00F72102">
        <w:rPr>
          <w:rFonts w:ascii="Verdana" w:hAnsi="Verdana" w:cs="Albertus Extra Bold"/>
          <w:sz w:val="32"/>
          <w:szCs w:val="32"/>
        </w:rPr>
        <w:t>20</w:t>
      </w:r>
      <w:r w:rsidR="00E750DB" w:rsidRPr="00F72102">
        <w:rPr>
          <w:rFonts w:ascii="Verdana" w:hAnsi="Verdana" w:cs="Albertus Extra Bold"/>
          <w:sz w:val="32"/>
          <w:szCs w:val="32"/>
        </w:rPr>
        <w:t>2</w:t>
      </w:r>
      <w:r w:rsidR="00F72102" w:rsidRPr="00F72102">
        <w:rPr>
          <w:rFonts w:ascii="Verdana" w:hAnsi="Verdana" w:cs="Albertus Extra Bold"/>
          <w:sz w:val="32"/>
          <w:szCs w:val="32"/>
        </w:rPr>
        <w:t>5</w:t>
      </w:r>
    </w:p>
    <w:p w14:paraId="6BAD92B7" w14:textId="77777777" w:rsidR="00304AA5" w:rsidRPr="00F72102" w:rsidRDefault="00304AA5">
      <w:pPr>
        <w:jc w:val="center"/>
      </w:pPr>
    </w:p>
    <w:p w14:paraId="7CE26F56" w14:textId="77777777" w:rsidR="003C4C26" w:rsidRPr="00F72102" w:rsidRDefault="003C4C26">
      <w:pPr>
        <w:jc w:val="center"/>
      </w:pPr>
      <w:r w:rsidRPr="00F72102">
        <w:t xml:space="preserve">se zaměřením </w:t>
      </w:r>
    </w:p>
    <w:p w14:paraId="15D635FF" w14:textId="77777777" w:rsidR="003C4C26" w:rsidRPr="00F72102" w:rsidRDefault="003C4C26">
      <w:pPr>
        <w:jc w:val="center"/>
        <w:rPr>
          <w:color w:val="FF0000"/>
        </w:rPr>
      </w:pPr>
    </w:p>
    <w:p w14:paraId="64A1DAE8" w14:textId="640178CA" w:rsidR="00D979AC" w:rsidRDefault="00DC50B3">
      <w:pPr>
        <w:jc w:val="center"/>
        <w:rPr>
          <w:b/>
          <w:lang w:val="sk-SK"/>
        </w:rPr>
      </w:pPr>
      <w:r>
        <w:rPr>
          <w:b/>
          <w:lang w:val="sk-SK"/>
        </w:rPr>
        <w:t xml:space="preserve">na </w:t>
      </w:r>
      <w:proofErr w:type="spellStart"/>
      <w:r w:rsidRPr="00DC50B3">
        <w:rPr>
          <w:b/>
          <w:lang w:val="sk-SK"/>
        </w:rPr>
        <w:t>reakc</w:t>
      </w:r>
      <w:r>
        <w:rPr>
          <w:b/>
          <w:lang w:val="sk-SK"/>
        </w:rPr>
        <w:t>i</w:t>
      </w:r>
      <w:proofErr w:type="spellEnd"/>
      <w:r w:rsidRPr="00DC50B3">
        <w:rPr>
          <w:b/>
          <w:lang w:val="sk-SK"/>
        </w:rPr>
        <w:t xml:space="preserve"> </w:t>
      </w:r>
      <w:proofErr w:type="spellStart"/>
      <w:r w:rsidRPr="00DC50B3">
        <w:rPr>
          <w:b/>
          <w:lang w:val="sk-SK"/>
        </w:rPr>
        <w:t>rostlin</w:t>
      </w:r>
      <w:proofErr w:type="spellEnd"/>
      <w:r w:rsidRPr="00DC50B3">
        <w:rPr>
          <w:b/>
          <w:lang w:val="sk-SK"/>
        </w:rPr>
        <w:t xml:space="preserve"> na </w:t>
      </w:r>
      <w:proofErr w:type="spellStart"/>
      <w:r w:rsidRPr="00DC50B3">
        <w:rPr>
          <w:b/>
          <w:lang w:val="sk-SK"/>
        </w:rPr>
        <w:t>současný</w:t>
      </w:r>
      <w:proofErr w:type="spellEnd"/>
      <w:r w:rsidRPr="00DC50B3">
        <w:rPr>
          <w:b/>
          <w:lang w:val="sk-SK"/>
        </w:rPr>
        <w:t xml:space="preserve"> biotický a abiotický stres a </w:t>
      </w:r>
      <w:proofErr w:type="spellStart"/>
      <w:r w:rsidRPr="00DC50B3">
        <w:rPr>
          <w:b/>
          <w:lang w:val="sk-SK"/>
        </w:rPr>
        <w:t>možnost</w:t>
      </w:r>
      <w:proofErr w:type="spellEnd"/>
      <w:r w:rsidRPr="00DC50B3">
        <w:rPr>
          <w:b/>
          <w:lang w:val="sk-SK"/>
        </w:rPr>
        <w:t xml:space="preserve"> </w:t>
      </w:r>
      <w:proofErr w:type="spellStart"/>
      <w:r w:rsidRPr="00DC50B3">
        <w:rPr>
          <w:b/>
          <w:lang w:val="sk-SK"/>
        </w:rPr>
        <w:t>jejich</w:t>
      </w:r>
      <w:proofErr w:type="spellEnd"/>
      <w:r w:rsidRPr="00DC50B3">
        <w:rPr>
          <w:b/>
          <w:lang w:val="sk-SK"/>
        </w:rPr>
        <w:t xml:space="preserve"> </w:t>
      </w:r>
      <w:proofErr w:type="spellStart"/>
      <w:r w:rsidRPr="00DC50B3">
        <w:rPr>
          <w:b/>
          <w:lang w:val="sk-SK"/>
        </w:rPr>
        <w:t>eliminace</w:t>
      </w:r>
      <w:proofErr w:type="spellEnd"/>
    </w:p>
    <w:p w14:paraId="03B70746" w14:textId="77777777" w:rsidR="00DC50B3" w:rsidRPr="00F72102" w:rsidRDefault="00DC50B3">
      <w:pPr>
        <w:jc w:val="center"/>
        <w:rPr>
          <w:color w:val="FF0000"/>
          <w:sz w:val="28"/>
          <w:szCs w:val="28"/>
        </w:rPr>
      </w:pPr>
    </w:p>
    <w:p w14:paraId="3057E481" w14:textId="77777777" w:rsidR="003C4C26" w:rsidRPr="00DE799F" w:rsidRDefault="003C4C26">
      <w:pPr>
        <w:jc w:val="center"/>
        <w:rPr>
          <w:sz w:val="28"/>
          <w:szCs w:val="28"/>
        </w:rPr>
      </w:pPr>
      <w:r w:rsidRPr="00DE799F">
        <w:rPr>
          <w:sz w:val="28"/>
          <w:szCs w:val="28"/>
        </w:rPr>
        <w:t>která se uskuteční ve dnech</w:t>
      </w:r>
    </w:p>
    <w:p w14:paraId="36E5E3C2" w14:textId="77777777" w:rsidR="003C4C26" w:rsidRPr="00F72102" w:rsidRDefault="003C4C26">
      <w:pPr>
        <w:jc w:val="center"/>
      </w:pPr>
    </w:p>
    <w:p w14:paraId="2C5F5A7A" w14:textId="0A5AC7CE" w:rsidR="00A855D4" w:rsidRPr="00F72102" w:rsidRDefault="0093497B" w:rsidP="00F72102">
      <w:pPr>
        <w:jc w:val="center"/>
        <w:rPr>
          <w:b/>
          <w:bCs/>
          <w:sz w:val="28"/>
          <w:szCs w:val="28"/>
          <w:lang w:val="sk-SK"/>
        </w:rPr>
      </w:pPr>
      <w:r w:rsidRPr="00F72102">
        <w:rPr>
          <w:b/>
          <w:bCs/>
          <w:sz w:val="28"/>
          <w:szCs w:val="28"/>
        </w:rPr>
        <w:t>1</w:t>
      </w:r>
      <w:r w:rsidR="00F72102" w:rsidRPr="00F72102">
        <w:rPr>
          <w:b/>
          <w:bCs/>
          <w:sz w:val="28"/>
          <w:szCs w:val="28"/>
        </w:rPr>
        <w:t>7</w:t>
      </w:r>
      <w:r w:rsidR="003C4C26" w:rsidRPr="00F72102">
        <w:rPr>
          <w:b/>
          <w:bCs/>
          <w:sz w:val="28"/>
          <w:szCs w:val="28"/>
        </w:rPr>
        <w:t xml:space="preserve">. – </w:t>
      </w:r>
      <w:r w:rsidRPr="00F72102">
        <w:rPr>
          <w:b/>
          <w:bCs/>
          <w:sz w:val="28"/>
          <w:szCs w:val="28"/>
        </w:rPr>
        <w:t>1</w:t>
      </w:r>
      <w:r w:rsidR="00F72102" w:rsidRPr="00F72102">
        <w:rPr>
          <w:b/>
          <w:bCs/>
          <w:sz w:val="28"/>
          <w:szCs w:val="28"/>
        </w:rPr>
        <w:t>8</w:t>
      </w:r>
      <w:r w:rsidR="003C4C26" w:rsidRPr="00F72102">
        <w:rPr>
          <w:b/>
          <w:bCs/>
          <w:sz w:val="28"/>
          <w:szCs w:val="28"/>
        </w:rPr>
        <w:t xml:space="preserve">. </w:t>
      </w:r>
      <w:r w:rsidR="00304AA5" w:rsidRPr="00F72102">
        <w:rPr>
          <w:b/>
          <w:bCs/>
          <w:sz w:val="28"/>
          <w:szCs w:val="28"/>
        </w:rPr>
        <w:t>září</w:t>
      </w:r>
      <w:r w:rsidR="003C4C26" w:rsidRPr="00F72102">
        <w:rPr>
          <w:b/>
          <w:bCs/>
          <w:sz w:val="28"/>
          <w:szCs w:val="28"/>
        </w:rPr>
        <w:t xml:space="preserve"> </w:t>
      </w:r>
      <w:r w:rsidR="00E750DB" w:rsidRPr="00F72102">
        <w:rPr>
          <w:b/>
          <w:bCs/>
          <w:sz w:val="28"/>
          <w:szCs w:val="28"/>
        </w:rPr>
        <w:t>20</w:t>
      </w:r>
      <w:r w:rsidR="00EF51F4" w:rsidRPr="00F72102">
        <w:rPr>
          <w:b/>
          <w:bCs/>
          <w:sz w:val="28"/>
          <w:szCs w:val="28"/>
        </w:rPr>
        <w:t>2</w:t>
      </w:r>
      <w:r w:rsidR="00F72102" w:rsidRPr="00F72102">
        <w:rPr>
          <w:b/>
          <w:bCs/>
          <w:sz w:val="28"/>
          <w:szCs w:val="28"/>
        </w:rPr>
        <w:t>5</w:t>
      </w:r>
      <w:r w:rsidR="00A855D4" w:rsidRPr="00F72102">
        <w:rPr>
          <w:b/>
          <w:bCs/>
          <w:sz w:val="28"/>
          <w:szCs w:val="28"/>
        </w:rPr>
        <w:t xml:space="preserve"> </w:t>
      </w:r>
      <w:r w:rsidR="003C4C26" w:rsidRPr="00F72102">
        <w:rPr>
          <w:b/>
          <w:bCs/>
          <w:sz w:val="28"/>
          <w:szCs w:val="28"/>
        </w:rPr>
        <w:t>v</w:t>
      </w:r>
      <w:r w:rsidR="00F72102" w:rsidRPr="00F72102">
        <w:rPr>
          <w:b/>
          <w:bCs/>
          <w:sz w:val="28"/>
          <w:szCs w:val="28"/>
        </w:rPr>
        <w:t> </w:t>
      </w:r>
      <w:proofErr w:type="gramStart"/>
      <w:r w:rsidR="00F72102" w:rsidRPr="00F72102">
        <w:rPr>
          <w:b/>
          <w:bCs/>
          <w:sz w:val="28"/>
          <w:szCs w:val="28"/>
        </w:rPr>
        <w:t>Zeleném</w:t>
      </w:r>
      <w:proofErr w:type="gramEnd"/>
      <w:r w:rsidR="00F72102" w:rsidRPr="00F72102">
        <w:rPr>
          <w:b/>
          <w:bCs/>
          <w:sz w:val="28"/>
          <w:szCs w:val="28"/>
        </w:rPr>
        <w:t xml:space="preserve"> salonku Knihovny ČZU v Praze</w:t>
      </w:r>
    </w:p>
    <w:p w14:paraId="1195834E" w14:textId="137988FF" w:rsidR="00C4617C" w:rsidRPr="00F72102" w:rsidRDefault="00D0454A" w:rsidP="00D0454A">
      <w:pPr>
        <w:jc w:val="center"/>
        <w:rPr>
          <w:b/>
          <w:bCs/>
          <w:sz w:val="28"/>
          <w:szCs w:val="28"/>
          <w:lang w:val="sk-SK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0ED05DF" wp14:editId="6B268E11">
            <wp:extent cx="2160000" cy="2880000"/>
            <wp:effectExtent l="0" t="0" r="0" b="0"/>
            <wp:docPr id="134355144" name="Obrázek 1" descr="Obsah obrázku venku, rostlina, sklizeň, tráv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5144" name="Obrázek 1" descr="Obsah obrázku venku, rostlina, sklizeň, tráv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2770D4" wp14:editId="4125078E">
            <wp:extent cx="2163600" cy="2880000"/>
            <wp:effectExtent l="0" t="0" r="8255" b="0"/>
            <wp:docPr id="294569035" name="Obrázek 2" descr="Obsah obrázku venku, Větvička, obloha, tráv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69035" name="Obrázek 2" descr="Obsah obrázku venku, Větvička, obloha, tráv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sk-SK"/>
        </w:rPr>
        <w:t xml:space="preserve"> </w:t>
      </w:r>
    </w:p>
    <w:p w14:paraId="5C377C41" w14:textId="77777777" w:rsidR="003C4C26" w:rsidRPr="00F72102" w:rsidRDefault="003C4C26">
      <w:pPr>
        <w:jc w:val="center"/>
        <w:rPr>
          <w:b/>
          <w:bCs/>
          <w:sz w:val="36"/>
          <w:szCs w:val="36"/>
        </w:rPr>
      </w:pPr>
      <w:r w:rsidRPr="00F72102">
        <w:rPr>
          <w:b/>
          <w:bCs/>
          <w:sz w:val="36"/>
          <w:szCs w:val="36"/>
        </w:rPr>
        <w:lastRenderedPageBreak/>
        <w:t>1. cirkulář</w:t>
      </w:r>
    </w:p>
    <w:p w14:paraId="57A6B56F" w14:textId="77777777" w:rsidR="00304AA5" w:rsidRPr="00F72102" w:rsidRDefault="00304AA5" w:rsidP="00755C22">
      <w:pPr>
        <w:jc w:val="both"/>
      </w:pPr>
    </w:p>
    <w:p w14:paraId="318B4BC7" w14:textId="6C52CDBC" w:rsidR="00B63587" w:rsidRPr="00F72102" w:rsidRDefault="00304AA5" w:rsidP="00B63587">
      <w:pPr>
        <w:jc w:val="both"/>
      </w:pPr>
      <w:r w:rsidRPr="00F72102">
        <w:t>D</w:t>
      </w:r>
      <w:r w:rsidR="003C4C26" w:rsidRPr="00F72102">
        <w:t xml:space="preserve">ovolujeme si Vás pozvat na již tradiční mezinárodní konferenci pořádanou </w:t>
      </w:r>
      <w:r w:rsidR="00BD7701" w:rsidRPr="00F72102">
        <w:t>Ústav</w:t>
      </w:r>
      <w:r w:rsidR="005C0380" w:rsidRPr="00F72102">
        <w:t>em</w:t>
      </w:r>
      <w:r w:rsidR="00BD7701" w:rsidRPr="00F72102">
        <w:t xml:space="preserve"> ekologie lesa SAV</w:t>
      </w:r>
      <w:r w:rsidR="004C1885" w:rsidRPr="00F72102">
        <w:rPr>
          <w:lang w:val="sk-SK"/>
        </w:rPr>
        <w:t xml:space="preserve">, </w:t>
      </w:r>
      <w:proofErr w:type="spellStart"/>
      <w:r w:rsidR="004C1885" w:rsidRPr="00F72102">
        <w:rPr>
          <w:lang w:val="sk-SK"/>
        </w:rPr>
        <w:t>v.v.i</w:t>
      </w:r>
      <w:proofErr w:type="spellEnd"/>
      <w:r w:rsidR="004C1885" w:rsidRPr="00F72102">
        <w:rPr>
          <w:lang w:val="sk-SK"/>
        </w:rPr>
        <w:t>.</w:t>
      </w:r>
      <w:r w:rsidR="00A855D4" w:rsidRPr="00F72102">
        <w:rPr>
          <w:lang w:val="sk-SK"/>
        </w:rPr>
        <w:t xml:space="preserve"> a</w:t>
      </w:r>
      <w:r w:rsidR="00A855D4" w:rsidRPr="00F72102">
        <w:t xml:space="preserve"> ČZU v Praze</w:t>
      </w:r>
      <w:r w:rsidR="00BD7701" w:rsidRPr="00F72102">
        <w:t>,</w:t>
      </w:r>
      <w:r w:rsidR="003C4C26" w:rsidRPr="00F72102">
        <w:t xml:space="preserve"> jejímž cílem je prezentace nejnovějších výsledků teoretického a aplikovaného výzkumu v oblasti stresové fyziologie rostlin, včetně aplikace získaných výsledků ve šlechtění, pěstování a ochrany rostlin. </w:t>
      </w:r>
    </w:p>
    <w:p w14:paraId="47E6CCB6" w14:textId="28994E12" w:rsidR="004E2AD0" w:rsidRPr="00DC50B3" w:rsidRDefault="00B63587" w:rsidP="00304AA5">
      <w:pPr>
        <w:jc w:val="both"/>
        <w:rPr>
          <w:bCs/>
        </w:rPr>
      </w:pPr>
      <w:r w:rsidRPr="00DC50B3">
        <w:t>Nosným tématem konference bude problematika</w:t>
      </w:r>
      <w:r w:rsidR="009C1E60" w:rsidRPr="00F72102">
        <w:rPr>
          <w:b/>
          <w:color w:val="FF0000"/>
          <w:lang w:val="sk-SK"/>
        </w:rPr>
        <w:t xml:space="preserve"> </w:t>
      </w:r>
      <w:proofErr w:type="spellStart"/>
      <w:r w:rsidR="00DC50B3" w:rsidRPr="00DC50B3">
        <w:rPr>
          <w:b/>
          <w:lang w:val="sk-SK"/>
        </w:rPr>
        <w:t>reakce</w:t>
      </w:r>
      <w:proofErr w:type="spellEnd"/>
      <w:r w:rsidR="00DC50B3" w:rsidRPr="00DC50B3">
        <w:rPr>
          <w:b/>
          <w:lang w:val="sk-SK"/>
        </w:rPr>
        <w:t xml:space="preserve"> </w:t>
      </w:r>
      <w:proofErr w:type="spellStart"/>
      <w:r w:rsidR="00DC50B3" w:rsidRPr="00DC50B3">
        <w:rPr>
          <w:b/>
          <w:lang w:val="sk-SK"/>
        </w:rPr>
        <w:t>rostlin</w:t>
      </w:r>
      <w:proofErr w:type="spellEnd"/>
      <w:r w:rsidR="00DC50B3" w:rsidRPr="00DC50B3">
        <w:rPr>
          <w:b/>
          <w:lang w:val="sk-SK"/>
        </w:rPr>
        <w:t xml:space="preserve"> na </w:t>
      </w:r>
      <w:proofErr w:type="spellStart"/>
      <w:r w:rsidR="00DC50B3" w:rsidRPr="00DC50B3">
        <w:rPr>
          <w:b/>
          <w:lang w:val="sk-SK"/>
        </w:rPr>
        <w:t>současný</w:t>
      </w:r>
      <w:proofErr w:type="spellEnd"/>
      <w:r w:rsidR="00DC50B3" w:rsidRPr="00DC50B3">
        <w:rPr>
          <w:b/>
          <w:lang w:val="sk-SK"/>
        </w:rPr>
        <w:t xml:space="preserve"> biotický a abiotický stres a </w:t>
      </w:r>
      <w:proofErr w:type="spellStart"/>
      <w:r w:rsidR="00DC50B3" w:rsidRPr="00DC50B3">
        <w:rPr>
          <w:b/>
          <w:lang w:val="sk-SK"/>
        </w:rPr>
        <w:t>možnost</w:t>
      </w:r>
      <w:proofErr w:type="spellEnd"/>
      <w:r w:rsidR="00DC50B3" w:rsidRPr="00DC50B3">
        <w:rPr>
          <w:b/>
          <w:lang w:val="sk-SK"/>
        </w:rPr>
        <w:t xml:space="preserve"> </w:t>
      </w:r>
      <w:proofErr w:type="spellStart"/>
      <w:r w:rsidR="00DC50B3" w:rsidRPr="00DC50B3">
        <w:rPr>
          <w:b/>
          <w:lang w:val="sk-SK"/>
        </w:rPr>
        <w:t>jejich</w:t>
      </w:r>
      <w:proofErr w:type="spellEnd"/>
      <w:r w:rsidR="00DC50B3" w:rsidRPr="00DC50B3">
        <w:rPr>
          <w:b/>
          <w:lang w:val="sk-SK"/>
        </w:rPr>
        <w:t xml:space="preserve"> </w:t>
      </w:r>
      <w:proofErr w:type="spellStart"/>
      <w:r w:rsidR="00DC50B3" w:rsidRPr="00DC50B3">
        <w:rPr>
          <w:b/>
          <w:lang w:val="sk-SK"/>
        </w:rPr>
        <w:t>eliminace</w:t>
      </w:r>
      <w:proofErr w:type="spellEnd"/>
      <w:r w:rsidR="009C1E60" w:rsidRPr="00DC50B3">
        <w:rPr>
          <w:b/>
          <w:lang w:val="sk-SK"/>
        </w:rPr>
        <w:t>.</w:t>
      </w:r>
      <w:r w:rsidR="006F0504" w:rsidRPr="00DC50B3">
        <w:rPr>
          <w:b/>
        </w:rPr>
        <w:t xml:space="preserve"> </w:t>
      </w:r>
      <w:r w:rsidR="00332CAE" w:rsidRPr="00DC50B3">
        <w:rPr>
          <w:bCs/>
        </w:rPr>
        <w:t>Vyzvané přednášky budou v letošním roce prezentovány ve 2. cirkuláři.</w:t>
      </w:r>
    </w:p>
    <w:p w14:paraId="7C483D87" w14:textId="666C4F33" w:rsidR="003C4C26" w:rsidRPr="00F72102" w:rsidRDefault="003C4C26" w:rsidP="00304AA5">
      <w:pPr>
        <w:jc w:val="both"/>
      </w:pPr>
      <w:r w:rsidRPr="00F72102">
        <w:t xml:space="preserve">Konference je určena vědeckým a odborným pracovníkům, </w:t>
      </w:r>
      <w:r w:rsidR="00B63587" w:rsidRPr="00F72102">
        <w:t xml:space="preserve">studentům doktorských studijních programů, semenářům, </w:t>
      </w:r>
      <w:r w:rsidRPr="00F72102">
        <w:t>šlechtitelům a zemědělským</w:t>
      </w:r>
      <w:r w:rsidR="00BD7701" w:rsidRPr="00F72102">
        <w:t>, lesnickým</w:t>
      </w:r>
      <w:r w:rsidRPr="00F72102">
        <w:t xml:space="preserve"> poradcům i široké zemědělské </w:t>
      </w:r>
      <w:r w:rsidR="00C15FF1" w:rsidRPr="00F72102">
        <w:t>a </w:t>
      </w:r>
      <w:r w:rsidR="00BD7701" w:rsidRPr="00F72102">
        <w:t xml:space="preserve">lesnické </w:t>
      </w:r>
      <w:r w:rsidRPr="00F72102">
        <w:t xml:space="preserve">veřejnosti. </w:t>
      </w:r>
    </w:p>
    <w:p w14:paraId="7A6D54F5" w14:textId="77777777" w:rsidR="00C15FF1" w:rsidRPr="00F72102" w:rsidRDefault="00C15FF1" w:rsidP="00755C22">
      <w:pPr>
        <w:jc w:val="both"/>
        <w:rPr>
          <w:b/>
          <w:bCs/>
          <w:color w:val="FF0000"/>
        </w:rPr>
      </w:pPr>
    </w:p>
    <w:p w14:paraId="4F613104" w14:textId="47ED9A53" w:rsidR="003C4C26" w:rsidRPr="00D0454A" w:rsidRDefault="003C4C26" w:rsidP="00755C22">
      <w:pPr>
        <w:jc w:val="both"/>
        <w:rPr>
          <w:b/>
          <w:bCs/>
        </w:rPr>
      </w:pPr>
      <w:r w:rsidRPr="00D0454A">
        <w:rPr>
          <w:b/>
          <w:bCs/>
        </w:rPr>
        <w:t xml:space="preserve">Z příspěvků bude vydán recenzovaný sborník s úplnou strukturou vědeckého článku. </w:t>
      </w:r>
      <w:r w:rsidR="000727E0" w:rsidRPr="00D0454A">
        <w:rPr>
          <w:b/>
          <w:bCs/>
        </w:rPr>
        <w:t xml:space="preserve">Sborník vychází v online verzi. </w:t>
      </w:r>
      <w:r w:rsidR="00A855D4" w:rsidRPr="00D0454A">
        <w:rPr>
          <w:b/>
          <w:bCs/>
        </w:rPr>
        <w:t xml:space="preserve">Příspěvky jsou abstrahovány v databázi CAB </w:t>
      </w:r>
      <w:proofErr w:type="spellStart"/>
      <w:r w:rsidR="00A855D4" w:rsidRPr="00D0454A">
        <w:rPr>
          <w:b/>
          <w:bCs/>
        </w:rPr>
        <w:t>abstracts</w:t>
      </w:r>
      <w:proofErr w:type="spellEnd"/>
      <w:r w:rsidR="00A855D4" w:rsidRPr="00D0454A">
        <w:rPr>
          <w:b/>
          <w:bCs/>
        </w:rPr>
        <w:t>.</w:t>
      </w:r>
    </w:p>
    <w:p w14:paraId="5EA24396" w14:textId="77777777" w:rsidR="003C4C26" w:rsidRPr="00F72102" w:rsidRDefault="003C4C26">
      <w:pPr>
        <w:rPr>
          <w:color w:val="FF0000"/>
        </w:rPr>
      </w:pPr>
    </w:p>
    <w:p w14:paraId="1207C93B" w14:textId="77777777" w:rsidR="003C4C26" w:rsidRPr="00F72102" w:rsidRDefault="003C4C26">
      <w:pPr>
        <w:rPr>
          <w:color w:val="FF0000"/>
        </w:rPr>
      </w:pPr>
    </w:p>
    <w:p w14:paraId="4FBF99F3" w14:textId="77777777" w:rsidR="003C4C26" w:rsidRPr="00DE799F" w:rsidRDefault="003C4C26">
      <w:pPr>
        <w:spacing w:after="120"/>
        <w:rPr>
          <w:b/>
          <w:bCs/>
        </w:rPr>
      </w:pPr>
      <w:r w:rsidRPr="00DE799F">
        <w:rPr>
          <w:b/>
          <w:bCs/>
        </w:rPr>
        <w:t>Organizační výbor:</w:t>
      </w:r>
      <w:r w:rsidRPr="00DE799F">
        <w:rPr>
          <w:b/>
          <w:bCs/>
        </w:rPr>
        <w:tab/>
      </w:r>
      <w:r w:rsidRPr="00DE799F">
        <w:rPr>
          <w:b/>
          <w:bCs/>
        </w:rPr>
        <w:tab/>
      </w:r>
      <w:r w:rsidRPr="00DE799F">
        <w:rPr>
          <w:b/>
          <w:bCs/>
        </w:rPr>
        <w:tab/>
      </w:r>
      <w:r w:rsidRPr="00DE799F">
        <w:rPr>
          <w:b/>
          <w:bCs/>
        </w:rPr>
        <w:tab/>
      </w:r>
    </w:p>
    <w:p w14:paraId="052DFD2B" w14:textId="77777777" w:rsidR="00996A28" w:rsidRPr="00DE799F" w:rsidRDefault="00996A28" w:rsidP="00996A28">
      <w:r w:rsidRPr="00DE799F">
        <w:t xml:space="preserve">doc. Ing. </w:t>
      </w:r>
      <w:smartTag w:uri="urn:schemas-microsoft-com:office:smarttags" w:element="PersonName">
        <w:r w:rsidRPr="00DE799F">
          <w:t>František Hnilička</w:t>
        </w:r>
      </w:smartTag>
      <w:r w:rsidRPr="00DE799F">
        <w:t>, Ph.D.</w:t>
      </w:r>
      <w:r w:rsidRPr="00DE799F">
        <w:tab/>
      </w:r>
      <w:r w:rsidRPr="00DE799F">
        <w:tab/>
      </w:r>
      <w:r w:rsidRPr="00DE799F">
        <w:tab/>
      </w:r>
      <w:r w:rsidRPr="00DE799F">
        <w:tab/>
      </w:r>
      <w:r w:rsidRPr="00DE799F">
        <w:tab/>
      </w:r>
    </w:p>
    <w:p w14:paraId="50560E52" w14:textId="77777777" w:rsidR="00996A28" w:rsidRPr="00DE799F" w:rsidRDefault="00996A28" w:rsidP="00996A28">
      <w:r w:rsidRPr="00DE799F">
        <w:t>Ing. Helena Hniličková, Ph.D.</w:t>
      </w:r>
    </w:p>
    <w:p w14:paraId="1070465E" w14:textId="77777777" w:rsidR="00304AA5" w:rsidRPr="00DE799F" w:rsidRDefault="00996A28" w:rsidP="00304AA5">
      <w:r w:rsidRPr="00DE799F">
        <w:t>I</w:t>
      </w:r>
      <w:r w:rsidR="00304AA5" w:rsidRPr="00DE799F">
        <w:t>ng. Margita Kuklová, CSc.</w:t>
      </w:r>
    </w:p>
    <w:p w14:paraId="775EFAB2" w14:textId="77777777" w:rsidR="00304AA5" w:rsidRPr="00DE799F" w:rsidRDefault="00304AA5" w:rsidP="00564B42"/>
    <w:p w14:paraId="36922705" w14:textId="77777777" w:rsidR="003C4C26" w:rsidRPr="00DE799F" w:rsidRDefault="003C4C26" w:rsidP="00522BAA">
      <w:pPr>
        <w:rPr>
          <w:b/>
          <w:bCs/>
        </w:rPr>
      </w:pPr>
      <w:r w:rsidRPr="00DE799F">
        <w:rPr>
          <w:b/>
          <w:bCs/>
        </w:rPr>
        <w:t>Adresa organizačního výboru:</w:t>
      </w:r>
    </w:p>
    <w:p w14:paraId="7C04C48F" w14:textId="77777777" w:rsidR="00F72102" w:rsidRPr="00DE799F" w:rsidRDefault="00F72102" w:rsidP="00F72102">
      <w:r w:rsidRPr="00DE799F">
        <w:t>doc. Ing František Hnilička, Ph.D.</w:t>
      </w:r>
    </w:p>
    <w:p w14:paraId="5DF589E0" w14:textId="77777777" w:rsidR="00F72102" w:rsidRPr="00DE799F" w:rsidRDefault="00F72102" w:rsidP="00F72102">
      <w:r w:rsidRPr="00DE799F">
        <w:t>Česká zemědělská univerzita v Praze</w:t>
      </w:r>
    </w:p>
    <w:p w14:paraId="2FB72DD1" w14:textId="77777777" w:rsidR="00F72102" w:rsidRPr="00DE799F" w:rsidRDefault="00F72102" w:rsidP="00F72102">
      <w:r w:rsidRPr="00DE799F">
        <w:t>Fakulta agrobiologie, potravinových a přírodních zdrojů</w:t>
      </w:r>
    </w:p>
    <w:p w14:paraId="216583CB" w14:textId="77777777" w:rsidR="00F72102" w:rsidRPr="00DE799F" w:rsidRDefault="00F72102" w:rsidP="00F72102">
      <w:r w:rsidRPr="00DE799F">
        <w:t>Katedra botaniky a fyziologie rostlin</w:t>
      </w:r>
    </w:p>
    <w:p w14:paraId="4E7DC68E" w14:textId="77777777" w:rsidR="00F72102" w:rsidRPr="00DE799F" w:rsidRDefault="00F72102" w:rsidP="00F72102">
      <w:r w:rsidRPr="00DE799F">
        <w:t>Kamýcká 127, Praha – Suchdol 165 21, ČR</w:t>
      </w:r>
    </w:p>
    <w:p w14:paraId="4A371E2F" w14:textId="77777777" w:rsidR="00F72102" w:rsidRPr="00DE799F" w:rsidRDefault="00F72102" w:rsidP="00F72102">
      <w:r w:rsidRPr="00DE799F">
        <w:t xml:space="preserve">e-mail: </w:t>
      </w:r>
      <w:hyperlink r:id="rId12" w:history="1">
        <w:r w:rsidRPr="00DE799F">
          <w:rPr>
            <w:rStyle w:val="Hypertextovodkaz"/>
            <w:color w:val="auto"/>
            <w:u w:val="none"/>
          </w:rPr>
          <w:t>hnilicka@af.czu.cz</w:t>
        </w:r>
      </w:hyperlink>
    </w:p>
    <w:p w14:paraId="54627D61" w14:textId="5F114625" w:rsidR="00F72102" w:rsidRPr="00DE799F" w:rsidRDefault="00F72102" w:rsidP="00522BAA">
      <w:r w:rsidRPr="00DE799F">
        <w:t>tel.: +420 224 382 519</w:t>
      </w:r>
    </w:p>
    <w:p w14:paraId="4F1893C1" w14:textId="77777777" w:rsidR="00F72102" w:rsidRPr="00DE799F" w:rsidRDefault="00F72102" w:rsidP="00522BAA"/>
    <w:p w14:paraId="1FEFB8E5" w14:textId="34BCEE8E" w:rsidR="003C4C26" w:rsidRPr="00DE799F" w:rsidRDefault="003C4C26" w:rsidP="00522BAA">
      <w:r w:rsidRPr="00DE799F">
        <w:t xml:space="preserve">Ing. </w:t>
      </w:r>
      <w:r w:rsidR="00304AA5" w:rsidRPr="00DE799F">
        <w:t>Margita Kuklová</w:t>
      </w:r>
      <w:r w:rsidRPr="00DE799F">
        <w:t>, CSc.</w:t>
      </w:r>
    </w:p>
    <w:p w14:paraId="4A94E702" w14:textId="59D9D3C4" w:rsidR="00913329" w:rsidRPr="00DE799F" w:rsidRDefault="00913329" w:rsidP="00522BAA">
      <w:r w:rsidRPr="00DE799F">
        <w:t xml:space="preserve">Ústav </w:t>
      </w:r>
      <w:proofErr w:type="spellStart"/>
      <w:r w:rsidRPr="00DE799F">
        <w:t>ekológie</w:t>
      </w:r>
      <w:proofErr w:type="spellEnd"/>
      <w:r w:rsidRPr="00DE799F">
        <w:t xml:space="preserve"> lesa </w:t>
      </w:r>
      <w:proofErr w:type="spellStart"/>
      <w:r w:rsidRPr="00DE799F">
        <w:t>Slovenskej</w:t>
      </w:r>
      <w:proofErr w:type="spellEnd"/>
      <w:r w:rsidRPr="00DE799F">
        <w:t xml:space="preserve"> </w:t>
      </w:r>
      <w:proofErr w:type="spellStart"/>
      <w:r w:rsidRPr="00DE799F">
        <w:t>akadémie</w:t>
      </w:r>
      <w:proofErr w:type="spellEnd"/>
      <w:r w:rsidRPr="00DE799F">
        <w:t xml:space="preserve"> </w:t>
      </w:r>
      <w:proofErr w:type="spellStart"/>
      <w:r w:rsidRPr="00DE799F">
        <w:t>vied</w:t>
      </w:r>
      <w:proofErr w:type="spellEnd"/>
      <w:r w:rsidR="004C1885" w:rsidRPr="00DE799F">
        <w:t xml:space="preserve">, </w:t>
      </w:r>
      <w:proofErr w:type="spellStart"/>
      <w:r w:rsidR="004C1885" w:rsidRPr="00DE799F">
        <w:t>v.v.i</w:t>
      </w:r>
      <w:proofErr w:type="spellEnd"/>
      <w:r w:rsidR="004C1885" w:rsidRPr="00DE799F">
        <w:t>.</w:t>
      </w:r>
    </w:p>
    <w:p w14:paraId="4D6F0BF2" w14:textId="12B708E0" w:rsidR="00913329" w:rsidRPr="00DE799F" w:rsidRDefault="00913329" w:rsidP="00522BAA">
      <w:r w:rsidRPr="00DE799F">
        <w:t xml:space="preserve">Ľ. </w:t>
      </w:r>
      <w:proofErr w:type="spellStart"/>
      <w:r w:rsidRPr="00DE799F">
        <w:t>Štúra</w:t>
      </w:r>
      <w:proofErr w:type="spellEnd"/>
      <w:r w:rsidRPr="00DE799F">
        <w:t xml:space="preserve"> 2, 960 </w:t>
      </w:r>
      <w:r w:rsidR="00184670" w:rsidRPr="00DE799F">
        <w:t>01</w:t>
      </w:r>
      <w:r w:rsidRPr="00DE799F">
        <w:t xml:space="preserve"> Zvolen, SR</w:t>
      </w:r>
    </w:p>
    <w:p w14:paraId="382A230C" w14:textId="77777777" w:rsidR="00913329" w:rsidRPr="00DE799F" w:rsidRDefault="00913329" w:rsidP="00522BAA">
      <w:r w:rsidRPr="00DE799F">
        <w:t>e-mail: kuklova@</w:t>
      </w:r>
      <w:r w:rsidR="004B36FA" w:rsidRPr="00DE799F">
        <w:t>ife.</w:t>
      </w:r>
      <w:r w:rsidRPr="00DE799F">
        <w:t xml:space="preserve">sk </w:t>
      </w:r>
    </w:p>
    <w:p w14:paraId="438F5EEC" w14:textId="77777777" w:rsidR="00913329" w:rsidRPr="00DE799F" w:rsidRDefault="00913329" w:rsidP="00913329">
      <w:r w:rsidRPr="00DE799F">
        <w:t>tel.: + 421 045 5241136</w:t>
      </w:r>
    </w:p>
    <w:p w14:paraId="6E395C39" w14:textId="77777777" w:rsidR="003C4C26" w:rsidRPr="00DE799F" w:rsidRDefault="003C4C26"/>
    <w:p w14:paraId="45A57D83" w14:textId="77777777" w:rsidR="00427DA8" w:rsidRPr="00DE799F" w:rsidRDefault="00427DA8"/>
    <w:p w14:paraId="3FF76CEA" w14:textId="77777777" w:rsidR="003C4C26" w:rsidRPr="00DE799F" w:rsidRDefault="003C4C26" w:rsidP="003642CC">
      <w:pPr>
        <w:jc w:val="both"/>
        <w:rPr>
          <w:b/>
          <w:bCs/>
        </w:rPr>
      </w:pPr>
      <w:r w:rsidRPr="00DE799F">
        <w:rPr>
          <w:b/>
          <w:bCs/>
        </w:rPr>
        <w:t>Místo konání:</w:t>
      </w:r>
    </w:p>
    <w:p w14:paraId="121A1D09" w14:textId="36942DE7" w:rsidR="003C4C26" w:rsidRPr="00D0454A" w:rsidRDefault="00427DA8" w:rsidP="003642CC">
      <w:pPr>
        <w:jc w:val="both"/>
      </w:pPr>
      <w:r w:rsidRPr="00D0454A">
        <w:t>Z</w:t>
      </w:r>
      <w:r w:rsidR="00D0454A" w:rsidRPr="00D0454A">
        <w:t>elený salonek Knihovny ČZU v Praze</w:t>
      </w:r>
    </w:p>
    <w:p w14:paraId="25EA1294" w14:textId="77777777" w:rsidR="003C4C26" w:rsidRPr="00DE799F" w:rsidRDefault="003C4C26" w:rsidP="003642CC">
      <w:pPr>
        <w:jc w:val="both"/>
      </w:pPr>
      <w:r w:rsidRPr="00DE799F">
        <w:rPr>
          <w:b/>
          <w:bCs/>
        </w:rPr>
        <w:t xml:space="preserve">Jednací jazyk: </w:t>
      </w:r>
      <w:r w:rsidRPr="00DE799F">
        <w:t>český, slovenský, anglický.</w:t>
      </w:r>
    </w:p>
    <w:p w14:paraId="1FD77B47" w14:textId="77777777" w:rsidR="003C4C26" w:rsidRPr="00DE799F" w:rsidRDefault="003C4C26" w:rsidP="003642CC">
      <w:pPr>
        <w:jc w:val="both"/>
      </w:pPr>
      <w:r w:rsidRPr="00DE799F">
        <w:rPr>
          <w:b/>
          <w:bCs/>
        </w:rPr>
        <w:t xml:space="preserve">Prezentace: </w:t>
      </w:r>
      <w:r w:rsidRPr="00DE799F">
        <w:t>přednáška, poster, firemní prezentace</w:t>
      </w:r>
    </w:p>
    <w:p w14:paraId="28A11F85" w14:textId="77777777" w:rsidR="003C4C26" w:rsidRPr="00F72102" w:rsidRDefault="003C4C26" w:rsidP="003642CC">
      <w:pPr>
        <w:rPr>
          <w:b/>
          <w:bCs/>
          <w:color w:val="FF0000"/>
        </w:rPr>
      </w:pPr>
    </w:p>
    <w:p w14:paraId="48430B28" w14:textId="77777777" w:rsidR="003C4C26" w:rsidRPr="00DE799F" w:rsidRDefault="003C4C26" w:rsidP="00EB6CDA">
      <w:pPr>
        <w:rPr>
          <w:b/>
          <w:bCs/>
        </w:rPr>
      </w:pPr>
      <w:r w:rsidRPr="00DE799F">
        <w:rPr>
          <w:b/>
          <w:bCs/>
        </w:rPr>
        <w:t xml:space="preserve">Vložné: </w:t>
      </w:r>
    </w:p>
    <w:p w14:paraId="4F0FCF34" w14:textId="2C98E1C6" w:rsidR="003C4C26" w:rsidRDefault="003C4C26" w:rsidP="004B51D9">
      <w:pPr>
        <w:pStyle w:val="Zkladntext3"/>
        <w:spacing w:before="0" w:line="240" w:lineRule="auto"/>
        <w:jc w:val="both"/>
        <w:rPr>
          <w:u w:val="single"/>
        </w:rPr>
      </w:pPr>
      <w:r w:rsidRPr="00DE799F">
        <w:rPr>
          <w:i/>
          <w:iCs/>
        </w:rPr>
        <w:t>Účastnický poplatek:</w:t>
      </w:r>
      <w:r w:rsidRPr="00DE799F">
        <w:rPr>
          <w:b/>
          <w:bCs/>
          <w:i/>
          <w:iCs/>
        </w:rPr>
        <w:t xml:space="preserve"> </w:t>
      </w:r>
      <w:r w:rsidR="00D979AC" w:rsidRPr="00DE799F">
        <w:rPr>
          <w:b/>
          <w:bCs/>
        </w:rPr>
        <w:t>2</w:t>
      </w:r>
      <w:r w:rsidR="00FF2CAD" w:rsidRPr="00DE799F">
        <w:rPr>
          <w:b/>
          <w:bCs/>
        </w:rPr>
        <w:t>500</w:t>
      </w:r>
      <w:r w:rsidRPr="00DE799F">
        <w:rPr>
          <w:b/>
          <w:bCs/>
        </w:rPr>
        <w:t>,- Kč</w:t>
      </w:r>
      <w:r w:rsidR="00913329" w:rsidRPr="00DE799F">
        <w:rPr>
          <w:b/>
          <w:bCs/>
        </w:rPr>
        <w:t xml:space="preserve"> (</w:t>
      </w:r>
      <w:r w:rsidR="00B50B93" w:rsidRPr="00DE799F">
        <w:rPr>
          <w:b/>
          <w:bCs/>
        </w:rPr>
        <w:t>100</w:t>
      </w:r>
      <w:r w:rsidR="00B63587" w:rsidRPr="00DE799F">
        <w:rPr>
          <w:b/>
          <w:bCs/>
        </w:rPr>
        <w:t>,-</w:t>
      </w:r>
      <w:r w:rsidR="00B63587" w:rsidRPr="00DE799F">
        <w:rPr>
          <w:rStyle w:val="Siln"/>
        </w:rPr>
        <w:t xml:space="preserve"> €</w:t>
      </w:r>
      <w:r w:rsidR="00913329" w:rsidRPr="00DE799F">
        <w:rPr>
          <w:b/>
          <w:bCs/>
        </w:rPr>
        <w:t>)</w:t>
      </w:r>
      <w:r w:rsidRPr="00DE799F">
        <w:rPr>
          <w:b/>
          <w:bCs/>
        </w:rPr>
        <w:t xml:space="preserve">; pro studenty doktorských studijních programů: </w:t>
      </w:r>
      <w:r w:rsidR="002D44C2" w:rsidRPr="00DE799F">
        <w:rPr>
          <w:b/>
          <w:bCs/>
        </w:rPr>
        <w:t>200</w:t>
      </w:r>
      <w:r w:rsidRPr="00DE799F">
        <w:rPr>
          <w:b/>
          <w:bCs/>
        </w:rPr>
        <w:t>0,- Kč</w:t>
      </w:r>
      <w:r w:rsidRPr="00DE799F">
        <w:t xml:space="preserve"> </w:t>
      </w:r>
      <w:r w:rsidR="00913329" w:rsidRPr="00DE799F">
        <w:rPr>
          <w:b/>
          <w:bCs/>
        </w:rPr>
        <w:t>(</w:t>
      </w:r>
      <w:r w:rsidR="002D44C2" w:rsidRPr="00DE799F">
        <w:rPr>
          <w:b/>
          <w:bCs/>
        </w:rPr>
        <w:t>80</w:t>
      </w:r>
      <w:r w:rsidR="00B63587" w:rsidRPr="00DE799F">
        <w:rPr>
          <w:b/>
          <w:bCs/>
        </w:rPr>
        <w:t>,-</w:t>
      </w:r>
      <w:r w:rsidR="00B50B93" w:rsidRPr="00DE799F">
        <w:rPr>
          <w:b/>
          <w:bCs/>
        </w:rPr>
        <w:t xml:space="preserve"> </w:t>
      </w:r>
      <w:r w:rsidR="00B63587" w:rsidRPr="00DE799F">
        <w:rPr>
          <w:rStyle w:val="Siln"/>
          <w:b w:val="0"/>
          <w:bCs w:val="0"/>
        </w:rPr>
        <w:t>€</w:t>
      </w:r>
      <w:r w:rsidR="00913329" w:rsidRPr="00DE799F">
        <w:rPr>
          <w:b/>
          <w:bCs/>
        </w:rPr>
        <w:t>)</w:t>
      </w:r>
      <w:r w:rsidR="00913329" w:rsidRPr="00DE799F">
        <w:t xml:space="preserve"> </w:t>
      </w:r>
      <w:r w:rsidRPr="00DE799F">
        <w:t xml:space="preserve">zahrnuje konferenční materiály, občerstvení. </w:t>
      </w:r>
      <w:r w:rsidRPr="00DE799F">
        <w:rPr>
          <w:b/>
          <w:bCs/>
        </w:rPr>
        <w:t xml:space="preserve">Poplatek bude hrazen předem bankovním převodem. </w:t>
      </w:r>
      <w:r w:rsidRPr="00DE799F">
        <w:t>V případě neuhrazení vložného bude příspěvek vyřazen</w:t>
      </w:r>
      <w:r w:rsidR="004B51D9" w:rsidRPr="00DE799F">
        <w:t xml:space="preserve">. </w:t>
      </w:r>
      <w:r w:rsidR="004B51D9" w:rsidRPr="00DE799F">
        <w:rPr>
          <w:u w:val="single"/>
        </w:rPr>
        <w:t xml:space="preserve">Do zprávy pro příjemce uveďte prosím </w:t>
      </w:r>
      <w:r w:rsidR="00DE799F" w:rsidRPr="00DE799F">
        <w:rPr>
          <w:u w:val="single"/>
        </w:rPr>
        <w:t>jména,</w:t>
      </w:r>
      <w:r w:rsidR="004B51D9" w:rsidRPr="00DE799F">
        <w:rPr>
          <w:u w:val="single"/>
        </w:rPr>
        <w:t xml:space="preserve"> za koho je placeno vložné.</w:t>
      </w:r>
    </w:p>
    <w:p w14:paraId="07B77151" w14:textId="77777777" w:rsidR="00DE799F" w:rsidRPr="00DE799F" w:rsidRDefault="00DE799F" w:rsidP="004B51D9">
      <w:pPr>
        <w:pStyle w:val="Zkladntext3"/>
        <w:spacing w:before="0" w:line="240" w:lineRule="auto"/>
        <w:jc w:val="both"/>
      </w:pPr>
    </w:p>
    <w:p w14:paraId="59045B43" w14:textId="77777777" w:rsidR="00D0454A" w:rsidRDefault="00D0454A" w:rsidP="00402E84">
      <w:pPr>
        <w:jc w:val="both"/>
        <w:rPr>
          <w:b/>
          <w:bCs/>
        </w:rPr>
      </w:pPr>
    </w:p>
    <w:p w14:paraId="322BB362" w14:textId="6DB1CCA2" w:rsidR="003C4C26" w:rsidRPr="00DE799F" w:rsidRDefault="003C4C26" w:rsidP="00402E84">
      <w:pPr>
        <w:jc w:val="both"/>
        <w:rPr>
          <w:b/>
          <w:bCs/>
        </w:rPr>
      </w:pPr>
      <w:r w:rsidRPr="00DE799F">
        <w:rPr>
          <w:b/>
          <w:bCs/>
        </w:rPr>
        <w:t>Platba: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799F" w:rsidRPr="00DE799F" w14:paraId="67696B2B" w14:textId="77777777" w:rsidTr="00AB7A55">
        <w:tc>
          <w:tcPr>
            <w:tcW w:w="9639" w:type="dxa"/>
            <w:shd w:val="clear" w:color="auto" w:fill="auto"/>
          </w:tcPr>
          <w:p w14:paraId="518D825A" w14:textId="77777777" w:rsidR="00913329" w:rsidRPr="00DE799F" w:rsidRDefault="00913329" w:rsidP="00913329">
            <w:pPr>
              <w:rPr>
                <w:b/>
                <w:bCs/>
                <w:u w:val="single"/>
              </w:rPr>
            </w:pPr>
            <w:r w:rsidRPr="00DE799F">
              <w:rPr>
                <w:b/>
                <w:bCs/>
                <w:u w:val="single"/>
              </w:rPr>
              <w:t>Účastníci z Česka</w:t>
            </w:r>
          </w:p>
          <w:p w14:paraId="3CCEA909" w14:textId="77777777" w:rsidR="00913329" w:rsidRPr="00DE799F" w:rsidRDefault="00913329" w:rsidP="00913329">
            <w:r w:rsidRPr="00DE799F">
              <w:rPr>
                <w:b/>
                <w:bCs/>
              </w:rPr>
              <w:t>Zemědělská společnost při ČZU v Praze. Pobočka FYTO</w:t>
            </w:r>
          </w:p>
          <w:p w14:paraId="5F379F26" w14:textId="77777777" w:rsidR="00913329" w:rsidRPr="00DE799F" w:rsidRDefault="00913329" w:rsidP="00913329">
            <w:r w:rsidRPr="00DE799F">
              <w:rPr>
                <w:b/>
                <w:bCs/>
              </w:rPr>
              <w:t>Česká zemědělská univerzita – FAPPZ</w:t>
            </w:r>
          </w:p>
          <w:p w14:paraId="73E16FAF" w14:textId="5805923F" w:rsidR="00913329" w:rsidRPr="00DE799F" w:rsidRDefault="00913329" w:rsidP="00913329">
            <w:r w:rsidRPr="00DE799F">
              <w:rPr>
                <w:b/>
                <w:bCs/>
              </w:rPr>
              <w:t xml:space="preserve">Kamýcká 129, 165 21 Praha </w:t>
            </w:r>
            <w:r w:rsidR="00DC50B3" w:rsidRPr="00DE799F">
              <w:rPr>
                <w:b/>
                <w:bCs/>
              </w:rPr>
              <w:t>- Suchdol</w:t>
            </w:r>
          </w:p>
          <w:p w14:paraId="2A868895" w14:textId="77777777" w:rsidR="00913329" w:rsidRPr="00DE799F" w:rsidRDefault="00913329" w:rsidP="00913329">
            <w:r w:rsidRPr="00DE799F">
              <w:rPr>
                <w:b/>
                <w:bCs/>
              </w:rPr>
              <w:t>IČO: 75087189</w:t>
            </w:r>
          </w:p>
          <w:p w14:paraId="06328749" w14:textId="77777777" w:rsidR="00913329" w:rsidRPr="00DE799F" w:rsidRDefault="00913329" w:rsidP="00913329">
            <w:r w:rsidRPr="00DE799F">
              <w:rPr>
                <w:b/>
                <w:bCs/>
              </w:rPr>
              <w:t>DIČ: nejsme plátci DPH</w:t>
            </w:r>
          </w:p>
          <w:p w14:paraId="5B7CB61D" w14:textId="77777777" w:rsidR="00913329" w:rsidRPr="00DE799F" w:rsidRDefault="00913329" w:rsidP="00913329">
            <w:pPr>
              <w:rPr>
                <w:b/>
                <w:bCs/>
              </w:rPr>
            </w:pPr>
          </w:p>
          <w:p w14:paraId="5A635205" w14:textId="77777777" w:rsidR="00913329" w:rsidRPr="00DE799F" w:rsidRDefault="00913329" w:rsidP="00913329">
            <w:r w:rsidRPr="00DE799F">
              <w:rPr>
                <w:b/>
                <w:bCs/>
              </w:rPr>
              <w:t xml:space="preserve">Bankovní spojení: Česká spořitelna, a.s., č. </w:t>
            </w:r>
            <w:proofErr w:type="spellStart"/>
            <w:r w:rsidRPr="00DE799F">
              <w:rPr>
                <w:b/>
                <w:bCs/>
              </w:rPr>
              <w:t>ú.</w:t>
            </w:r>
            <w:proofErr w:type="spellEnd"/>
            <w:r w:rsidRPr="00DE799F">
              <w:rPr>
                <w:b/>
                <w:bCs/>
              </w:rPr>
              <w:t>: 0145830339/0800</w:t>
            </w:r>
          </w:p>
          <w:p w14:paraId="2F4E81B4" w14:textId="77777777" w:rsidR="008E269C" w:rsidRPr="00DE799F" w:rsidRDefault="008E269C" w:rsidP="00913329">
            <w:pPr>
              <w:rPr>
                <w:b/>
                <w:bCs/>
              </w:rPr>
            </w:pPr>
            <w:r w:rsidRPr="00DE799F">
              <w:rPr>
                <w:b/>
                <w:bCs/>
              </w:rPr>
              <w:t>Při potvrzení přihlášky bude každému účastníku přidělen vlastní variabilní symbol.</w:t>
            </w:r>
          </w:p>
          <w:p w14:paraId="71D2A1D7" w14:textId="77777777" w:rsidR="00913329" w:rsidRPr="00DE799F" w:rsidRDefault="00913329" w:rsidP="00913329">
            <w:r w:rsidRPr="00DE799F">
              <w:rPr>
                <w:b/>
                <w:bCs/>
              </w:rPr>
              <w:t>IBAN: CZ5808000000000145830339</w:t>
            </w:r>
          </w:p>
          <w:p w14:paraId="3897B1F0" w14:textId="77777777" w:rsidR="00913329" w:rsidRPr="00DE799F" w:rsidRDefault="00913329" w:rsidP="00913329">
            <w:r w:rsidRPr="00DE799F">
              <w:rPr>
                <w:b/>
                <w:bCs/>
              </w:rPr>
              <w:t>SWIFT CODE: GBACZPX</w:t>
            </w:r>
          </w:p>
          <w:p w14:paraId="2E920F58" w14:textId="77777777" w:rsidR="00913329" w:rsidRPr="00DE799F" w:rsidRDefault="00913329" w:rsidP="00AB7A55">
            <w:pPr>
              <w:rPr>
                <w:b/>
                <w:bCs/>
                <w:u w:val="single"/>
                <w:lang w:val="sk-SK"/>
              </w:rPr>
            </w:pPr>
          </w:p>
          <w:p w14:paraId="34635D90" w14:textId="77777777" w:rsidR="00913329" w:rsidRPr="00DE799F" w:rsidRDefault="00913329" w:rsidP="00AB7A55">
            <w:pPr>
              <w:rPr>
                <w:u w:val="single"/>
                <w:lang w:val="sk-SK"/>
              </w:rPr>
            </w:pPr>
            <w:r w:rsidRPr="00DE799F">
              <w:rPr>
                <w:b/>
                <w:bCs/>
                <w:u w:val="single"/>
                <w:lang w:val="sk-SK"/>
              </w:rPr>
              <w:t>Účastníci z</w:t>
            </w:r>
            <w:r w:rsidR="008B6BBC" w:rsidRPr="00DE799F">
              <w:rPr>
                <w:b/>
                <w:bCs/>
                <w:u w:val="single"/>
                <w:lang w:val="sk-SK"/>
              </w:rPr>
              <w:t>o</w:t>
            </w:r>
            <w:r w:rsidRPr="00DE799F">
              <w:rPr>
                <w:b/>
                <w:u w:val="single"/>
                <w:lang w:val="sk-SK"/>
              </w:rPr>
              <w:t xml:space="preserve"> Slovenska</w:t>
            </w:r>
          </w:p>
          <w:p w14:paraId="630938CC" w14:textId="6109EF5B" w:rsidR="00913329" w:rsidRPr="00DE799F" w:rsidRDefault="00913329" w:rsidP="00AB7A55">
            <w:pPr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Ústav ekológie lesa Slovenskej akadémie vied</w:t>
            </w:r>
            <w:r w:rsidR="004C1885" w:rsidRPr="00DE799F">
              <w:rPr>
                <w:b/>
                <w:bCs/>
                <w:lang w:val="sk-SK"/>
              </w:rPr>
              <w:t xml:space="preserve">, </w:t>
            </w:r>
            <w:proofErr w:type="spellStart"/>
            <w:r w:rsidR="004C1885" w:rsidRPr="00DE799F">
              <w:rPr>
                <w:b/>
                <w:bCs/>
                <w:lang w:val="sk-SK"/>
              </w:rPr>
              <w:t>v.v.i</w:t>
            </w:r>
            <w:proofErr w:type="spellEnd"/>
            <w:r w:rsidR="004C1885" w:rsidRPr="00DE799F">
              <w:rPr>
                <w:b/>
                <w:bCs/>
                <w:lang w:val="sk-SK"/>
              </w:rPr>
              <w:t>.</w:t>
            </w:r>
            <w:r w:rsidRPr="00DE799F">
              <w:rPr>
                <w:b/>
                <w:bCs/>
                <w:lang w:val="sk-SK"/>
              </w:rPr>
              <w:t xml:space="preserve"> </w:t>
            </w:r>
          </w:p>
          <w:p w14:paraId="73D4E1FE" w14:textId="0DE9E243" w:rsidR="00913329" w:rsidRPr="00DE799F" w:rsidRDefault="00913329" w:rsidP="00AB7A55">
            <w:pPr>
              <w:rPr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Ľ. Štúra 2, 960 </w:t>
            </w:r>
            <w:r w:rsidR="00184670" w:rsidRPr="00DE799F">
              <w:rPr>
                <w:b/>
                <w:bCs/>
                <w:lang w:val="sk-SK"/>
              </w:rPr>
              <w:t>01</w:t>
            </w:r>
            <w:r w:rsidRPr="00DE799F">
              <w:rPr>
                <w:b/>
                <w:bCs/>
                <w:lang w:val="sk-SK"/>
              </w:rPr>
              <w:t xml:space="preserve"> Zvolen </w:t>
            </w:r>
          </w:p>
          <w:p w14:paraId="48EEBF17" w14:textId="77777777" w:rsidR="00913329" w:rsidRPr="00DE799F" w:rsidRDefault="00913329" w:rsidP="00AB7A55">
            <w:pPr>
              <w:rPr>
                <w:b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IČO: </w:t>
            </w:r>
            <w:r w:rsidRPr="00DE799F">
              <w:rPr>
                <w:b/>
                <w:lang w:val="sk-SK"/>
              </w:rPr>
              <w:t>00679071</w:t>
            </w:r>
          </w:p>
          <w:p w14:paraId="0A25ABE7" w14:textId="77777777" w:rsidR="00913329" w:rsidRPr="00DE799F" w:rsidRDefault="00913329" w:rsidP="00AB7A55">
            <w:pPr>
              <w:rPr>
                <w:b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DIČ: </w:t>
            </w:r>
            <w:r w:rsidRPr="00DE799F">
              <w:rPr>
                <w:b/>
                <w:lang w:val="sk-SK"/>
              </w:rPr>
              <w:t>2021328243,</w:t>
            </w:r>
            <w:r w:rsidRPr="00DE799F">
              <w:rPr>
                <w:b/>
                <w:bCs/>
                <w:lang w:val="sk-SK"/>
              </w:rPr>
              <w:t xml:space="preserve"> nie sme platcami DPH</w:t>
            </w:r>
            <w:r w:rsidRPr="00DE799F">
              <w:rPr>
                <w:b/>
                <w:lang w:val="sk-SK"/>
              </w:rPr>
              <w:t xml:space="preserve"> </w:t>
            </w:r>
          </w:p>
          <w:p w14:paraId="62406886" w14:textId="77777777" w:rsidR="00913329" w:rsidRPr="00DE799F" w:rsidRDefault="00913329" w:rsidP="00AB7A55">
            <w:pPr>
              <w:rPr>
                <w:b/>
                <w:bCs/>
                <w:lang w:val="sk-SK"/>
              </w:rPr>
            </w:pPr>
          </w:p>
          <w:p w14:paraId="5BF6D1F1" w14:textId="77777777" w:rsidR="00CC6CDE" w:rsidRPr="00DE799F" w:rsidRDefault="00CC6CDE" w:rsidP="00CC6CDE">
            <w:pPr>
              <w:jc w:val="both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Bankové spojenie: Štátna pokladnica, Bratislava </w:t>
            </w:r>
          </w:p>
          <w:p w14:paraId="26E0EEA8" w14:textId="49AAC440" w:rsidR="00CC6CDE" w:rsidRPr="00DE799F" w:rsidRDefault="00CC6CDE" w:rsidP="00CC6CDE">
            <w:pPr>
              <w:jc w:val="both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IBAN:</w:t>
            </w:r>
            <w:r w:rsidR="00055BFC" w:rsidRPr="00DE799F">
              <w:rPr>
                <w:b/>
                <w:bCs/>
                <w:lang w:val="sk-SK"/>
              </w:rPr>
              <w:t xml:space="preserve"> </w:t>
            </w:r>
            <w:r w:rsidRPr="00DE799F">
              <w:rPr>
                <w:b/>
                <w:bCs/>
                <w:lang w:val="sk-SK"/>
              </w:rPr>
              <w:t>SK</w:t>
            </w:r>
            <w:r w:rsidR="00184670" w:rsidRPr="00DE799F">
              <w:rPr>
                <w:b/>
                <w:bCs/>
                <w:lang w:val="sk-SK"/>
              </w:rPr>
              <w:t>38</w:t>
            </w:r>
            <w:r w:rsidRPr="00DE799F">
              <w:rPr>
                <w:b/>
                <w:bCs/>
                <w:lang w:val="sk-SK"/>
              </w:rPr>
              <w:t xml:space="preserve"> 8180 0000 0070 00</w:t>
            </w:r>
            <w:r w:rsidR="00184670" w:rsidRPr="00DE799F">
              <w:rPr>
                <w:b/>
                <w:bCs/>
                <w:lang w:val="sk-SK"/>
              </w:rPr>
              <w:t>66</w:t>
            </w:r>
            <w:r w:rsidRPr="00DE799F">
              <w:rPr>
                <w:b/>
                <w:bCs/>
                <w:lang w:val="sk-SK"/>
              </w:rPr>
              <w:t xml:space="preserve"> </w:t>
            </w:r>
            <w:r w:rsidR="00184670" w:rsidRPr="00DE799F">
              <w:rPr>
                <w:b/>
                <w:bCs/>
                <w:lang w:val="sk-SK"/>
              </w:rPr>
              <w:t>7974</w:t>
            </w:r>
            <w:r w:rsidRPr="00DE799F">
              <w:rPr>
                <w:b/>
                <w:bCs/>
                <w:lang w:val="sk-SK"/>
              </w:rPr>
              <w:t xml:space="preserve">                  </w:t>
            </w:r>
          </w:p>
          <w:p w14:paraId="1E307049" w14:textId="2E0536A0" w:rsidR="00CC6CDE" w:rsidRPr="00DE799F" w:rsidRDefault="00CC6CDE" w:rsidP="00CC6CDE">
            <w:pPr>
              <w:jc w:val="both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Variabilný symbol: </w:t>
            </w:r>
            <w:r w:rsidR="00947A1B" w:rsidRPr="00947A1B">
              <w:rPr>
                <w:b/>
                <w:bCs/>
              </w:rPr>
              <w:t>17180925</w:t>
            </w:r>
          </w:p>
          <w:p w14:paraId="43505E69" w14:textId="77777777" w:rsidR="00CC6CDE" w:rsidRPr="00DE799F" w:rsidRDefault="00CC6CDE" w:rsidP="00CC6CDE">
            <w:pPr>
              <w:jc w:val="both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Konštantný symbol: 0308</w:t>
            </w:r>
          </w:p>
          <w:p w14:paraId="7D42BD54" w14:textId="77777777" w:rsidR="00913329" w:rsidRPr="00DE799F" w:rsidRDefault="00913329" w:rsidP="00AB7A55">
            <w:pPr>
              <w:rPr>
                <w:b/>
                <w:bCs/>
                <w:lang w:val="sk-SK"/>
              </w:rPr>
            </w:pPr>
          </w:p>
          <w:p w14:paraId="046641E5" w14:textId="77777777" w:rsidR="00913329" w:rsidRPr="00DE799F" w:rsidRDefault="00913329" w:rsidP="00AB7A55">
            <w:r w:rsidRPr="00DE799F">
              <w:t>Daňové doklady budou účastníkům předány při prezenci.</w:t>
            </w:r>
          </w:p>
          <w:p w14:paraId="61FAA3C3" w14:textId="77777777" w:rsidR="00913329" w:rsidRPr="00DE799F" w:rsidRDefault="00913329" w:rsidP="0031174F">
            <w:pPr>
              <w:jc w:val="both"/>
              <w:rPr>
                <w:b/>
                <w:bCs/>
              </w:rPr>
            </w:pPr>
            <w:r w:rsidRPr="00DE799F">
              <w:t>V opodstatněných případech (po dohodě s </w:t>
            </w:r>
            <w:r w:rsidR="0031174F" w:rsidRPr="00DE799F">
              <w:t>organizátory</w:t>
            </w:r>
            <w:r w:rsidRPr="00DE799F">
              <w:t>) bude možné uhradit vložné v místě konání konference.</w:t>
            </w:r>
          </w:p>
        </w:tc>
      </w:tr>
    </w:tbl>
    <w:p w14:paraId="3BAA4B6F" w14:textId="77777777" w:rsidR="00D361DE" w:rsidRPr="00F72102" w:rsidRDefault="00D361DE" w:rsidP="003642CC">
      <w:pPr>
        <w:spacing w:after="120"/>
        <w:rPr>
          <w:b/>
          <w:bCs/>
          <w:color w:val="FF0000"/>
        </w:rPr>
      </w:pPr>
    </w:p>
    <w:p w14:paraId="52415013" w14:textId="77777777" w:rsidR="003C4C26" w:rsidRPr="00DE799F" w:rsidRDefault="003C4C26" w:rsidP="003642CC">
      <w:pPr>
        <w:spacing w:after="120"/>
        <w:rPr>
          <w:b/>
          <w:bCs/>
        </w:rPr>
      </w:pPr>
      <w:r w:rsidRPr="00DE799F">
        <w:rPr>
          <w:b/>
          <w:bCs/>
        </w:rPr>
        <w:t xml:space="preserve">Ubytování: </w:t>
      </w:r>
    </w:p>
    <w:p w14:paraId="65230AED" w14:textId="77777777" w:rsidR="00DC50B3" w:rsidRDefault="00D361DE" w:rsidP="00DC50B3">
      <w:pPr>
        <w:spacing w:after="120"/>
      </w:pPr>
      <w:r w:rsidRPr="00DC50B3">
        <w:rPr>
          <w:iCs/>
        </w:rPr>
        <w:t>Ubytování</w:t>
      </w:r>
      <w:r w:rsidR="00D979AC" w:rsidRPr="00DC50B3">
        <w:t xml:space="preserve"> si zajistí každý účastník individuálně. </w:t>
      </w:r>
    </w:p>
    <w:p w14:paraId="7B1BDEA6" w14:textId="78EE32E2" w:rsidR="00DC50B3" w:rsidRPr="00CB7EEF" w:rsidRDefault="00DC50B3" w:rsidP="00DC50B3">
      <w:pPr>
        <w:spacing w:after="120"/>
        <w:rPr>
          <w:b/>
          <w:bCs/>
        </w:rPr>
      </w:pPr>
      <w:r w:rsidRPr="00CB7EEF">
        <w:rPr>
          <w:b/>
          <w:bCs/>
        </w:rPr>
        <w:t xml:space="preserve">Ubytování: </w:t>
      </w:r>
    </w:p>
    <w:p w14:paraId="37302564" w14:textId="77777777" w:rsidR="00945AE4" w:rsidRPr="00945AE4" w:rsidRDefault="00945AE4" w:rsidP="00945AE4">
      <w:r w:rsidRPr="00945AE4">
        <w:t xml:space="preserve">My </w:t>
      </w:r>
      <w:proofErr w:type="spellStart"/>
      <w:r w:rsidRPr="00945AE4">
        <w:t>Room</w:t>
      </w:r>
      <w:proofErr w:type="spellEnd"/>
      <w:r w:rsidRPr="00945AE4">
        <w:t xml:space="preserve"> Apartmán</w:t>
      </w:r>
    </w:p>
    <w:p w14:paraId="4D173555" w14:textId="77777777" w:rsidR="00945AE4" w:rsidRPr="00945AE4" w:rsidRDefault="00945AE4" w:rsidP="00945AE4">
      <w:r w:rsidRPr="00945AE4">
        <w:t>Suchdolské náměstí 801/9, Praha, 165 00, Česká republika</w:t>
      </w:r>
    </w:p>
    <w:p w14:paraId="175EB3B5" w14:textId="77777777" w:rsidR="006E0327" w:rsidRDefault="006E0327" w:rsidP="00DC50B3"/>
    <w:p w14:paraId="38FC3F75" w14:textId="4F6957EB" w:rsidR="00DC50B3" w:rsidRDefault="006E0327" w:rsidP="00DC50B3">
      <w:proofErr w:type="spellStart"/>
      <w:r w:rsidRPr="006E0327">
        <w:t>Villa</w:t>
      </w:r>
      <w:proofErr w:type="spellEnd"/>
      <w:r w:rsidRPr="006E0327">
        <w:t xml:space="preserve"> </w:t>
      </w:r>
      <w:proofErr w:type="spellStart"/>
      <w:r w:rsidRPr="006E0327">
        <w:t>Homestay</w:t>
      </w:r>
      <w:proofErr w:type="spellEnd"/>
      <w:r w:rsidRPr="006E0327">
        <w:t xml:space="preserve"> Praha</w:t>
      </w:r>
    </w:p>
    <w:p w14:paraId="37AEF2F2" w14:textId="6F6381AA" w:rsidR="00844CFB" w:rsidRPr="00844CFB" w:rsidRDefault="00844CFB" w:rsidP="00DC50B3">
      <w:hyperlink r:id="rId13" w:history="1">
        <w:r w:rsidRPr="00844CFB">
          <w:rPr>
            <w:rStyle w:val="Hypertextovodkaz"/>
            <w:color w:val="auto"/>
          </w:rPr>
          <w:t>https://villa-homestay-praha.hotel.cz/?gad_source=1&amp;gad_campaignid=156303190&amp;gclid=EAIaIQobChMIv4qi3dTDjQMVi6GDBx18VQCnEAAYAiAAEgKZnfD_BwE</w:t>
        </w:r>
      </w:hyperlink>
    </w:p>
    <w:p w14:paraId="72161BBB" w14:textId="77777777" w:rsidR="00844CFB" w:rsidRDefault="00844CFB" w:rsidP="00DC50B3"/>
    <w:p w14:paraId="73890E72" w14:textId="0F502E09" w:rsidR="008D5D92" w:rsidRDefault="001C677F" w:rsidP="00DC50B3">
      <w:proofErr w:type="spellStart"/>
      <w:r w:rsidRPr="001C677F">
        <w:t>Apartman</w:t>
      </w:r>
      <w:proofErr w:type="spellEnd"/>
      <w:r w:rsidRPr="001C677F">
        <w:t xml:space="preserve"> V </w:t>
      </w:r>
      <w:proofErr w:type="spellStart"/>
      <w:r w:rsidRPr="001C677F">
        <w:t>Podbabe</w:t>
      </w:r>
      <w:proofErr w:type="spellEnd"/>
      <w:r w:rsidRPr="001C677F">
        <w:t xml:space="preserve"> Praha</w:t>
      </w:r>
    </w:p>
    <w:p w14:paraId="147CC1B0" w14:textId="65DF3DBE" w:rsidR="006E0327" w:rsidRPr="001C677F" w:rsidRDefault="001C677F" w:rsidP="00DC50B3">
      <w:hyperlink r:id="rId14" w:anchor="main" w:history="1">
        <w:r w:rsidRPr="001C677F">
          <w:rPr>
            <w:rStyle w:val="Hypertextovodkaz"/>
            <w:color w:val="auto"/>
          </w:rPr>
          <w:t>https://apartman-v-podbabe.prague-hotels.org/cs/#main</w:t>
        </w:r>
      </w:hyperlink>
    </w:p>
    <w:p w14:paraId="34EBC4AD" w14:textId="77777777" w:rsidR="001C677F" w:rsidRDefault="001C677F" w:rsidP="00DC50B3"/>
    <w:p w14:paraId="401B2B6B" w14:textId="15FABACC" w:rsidR="00DC50B3" w:rsidRDefault="00DC50B3" w:rsidP="00DC50B3">
      <w:r w:rsidRPr="00E45CA4">
        <w:t xml:space="preserve">Hotel </w:t>
      </w:r>
      <w:r>
        <w:t>Carl-Inn</w:t>
      </w:r>
    </w:p>
    <w:p w14:paraId="6D5D7F63" w14:textId="77777777" w:rsidR="00DC50B3" w:rsidRPr="00666A3E" w:rsidRDefault="00DC50B3" w:rsidP="00DC50B3">
      <w:pPr>
        <w:pStyle w:val="Zkladntext3"/>
        <w:spacing w:before="0" w:line="240" w:lineRule="auto"/>
        <w:jc w:val="both"/>
        <w:rPr>
          <w:rStyle w:val="Hypertextovodkaz"/>
          <w:color w:val="auto"/>
        </w:rPr>
      </w:pPr>
      <w:hyperlink r:id="rId15" w:history="1">
        <w:r w:rsidRPr="00666A3E">
          <w:rPr>
            <w:rStyle w:val="Hypertextovodkaz"/>
            <w:color w:val="auto"/>
          </w:rPr>
          <w:t>http://carl-inn.com/</w:t>
        </w:r>
      </w:hyperlink>
    </w:p>
    <w:p w14:paraId="36ECD8CD" w14:textId="77777777" w:rsidR="00DC50B3" w:rsidRPr="00666A3E" w:rsidRDefault="00DC50B3" w:rsidP="00DC50B3">
      <w:pPr>
        <w:pStyle w:val="Zkladntext3"/>
        <w:spacing w:before="0" w:line="240" w:lineRule="auto"/>
        <w:jc w:val="both"/>
        <w:rPr>
          <w:rStyle w:val="Hypertextovodkaz"/>
          <w:color w:val="auto"/>
          <w:u w:val="none"/>
        </w:rPr>
      </w:pPr>
      <w:r w:rsidRPr="00666A3E">
        <w:rPr>
          <w:rStyle w:val="Hypertextovodkaz"/>
          <w:color w:val="auto"/>
          <w:u w:val="none"/>
        </w:rPr>
        <w:t>Penzion Eliška</w:t>
      </w:r>
    </w:p>
    <w:p w14:paraId="3745F03D" w14:textId="77777777" w:rsidR="00DC50B3" w:rsidRDefault="00DC50B3" w:rsidP="00DC50B3">
      <w:pPr>
        <w:pStyle w:val="Zkladntext3"/>
        <w:spacing w:before="0" w:line="240" w:lineRule="auto"/>
        <w:jc w:val="both"/>
        <w:rPr>
          <w:rStyle w:val="Hypertextovodkaz"/>
          <w:color w:val="auto"/>
        </w:rPr>
      </w:pPr>
      <w:hyperlink r:id="rId16" w:history="1">
        <w:r w:rsidRPr="00666A3E">
          <w:rPr>
            <w:rStyle w:val="Hypertextovodkaz"/>
            <w:color w:val="auto"/>
          </w:rPr>
          <w:t>http://www.penzioneliska.cz/</w:t>
        </w:r>
      </w:hyperlink>
    </w:p>
    <w:p w14:paraId="3218FE57" w14:textId="77777777" w:rsidR="006E0327" w:rsidRDefault="006E0327" w:rsidP="00DC50B3">
      <w:pPr>
        <w:pStyle w:val="Zkladntext3"/>
        <w:spacing w:before="0" w:line="240" w:lineRule="auto"/>
        <w:jc w:val="both"/>
        <w:rPr>
          <w:rStyle w:val="Hypertextovodkaz"/>
          <w:color w:val="auto"/>
        </w:rPr>
      </w:pPr>
    </w:p>
    <w:p w14:paraId="111E1DBE" w14:textId="2720D85C" w:rsidR="00DC50B3" w:rsidRDefault="00DC50B3" w:rsidP="00DC50B3">
      <w:pPr>
        <w:pStyle w:val="Zkladntext3"/>
        <w:spacing w:before="0" w:line="240" w:lineRule="auto"/>
        <w:jc w:val="both"/>
        <w:rPr>
          <w:rStyle w:val="Hypertextovodkaz"/>
          <w:color w:val="auto"/>
        </w:rPr>
      </w:pPr>
      <w:r>
        <w:rPr>
          <w:rStyle w:val="Hypertextovodkaz"/>
          <w:color w:val="auto"/>
        </w:rPr>
        <w:lastRenderedPageBreak/>
        <w:t>Školící středisko Státního veterinárního ústavu Praha</w:t>
      </w:r>
    </w:p>
    <w:p w14:paraId="075B392D" w14:textId="77777777" w:rsidR="00DC50B3" w:rsidRDefault="00DC50B3" w:rsidP="00DC50B3">
      <w:pPr>
        <w:pStyle w:val="Zkladntext3"/>
        <w:spacing w:before="120" w:line="240" w:lineRule="auto"/>
        <w:jc w:val="both"/>
      </w:pPr>
      <w:hyperlink r:id="rId17" w:history="1">
        <w:r w:rsidRPr="008B6031">
          <w:rPr>
            <w:rStyle w:val="Hypertextovodkaz"/>
            <w:color w:val="auto"/>
          </w:rPr>
          <w:t>https://www.svupraha.cz/en/file/1e812bb5b9c49320f96b8341017ca96a/3502/Pr%CC%8Cihla%CC%81s%CC%8Cka%202020-2.pdf</w:t>
        </w:r>
      </w:hyperlink>
    </w:p>
    <w:p w14:paraId="2DF0ED1A" w14:textId="49D18EAC" w:rsidR="00D979AC" w:rsidRDefault="00D979AC" w:rsidP="00DC50B3">
      <w:pPr>
        <w:pStyle w:val="Zkladntext3"/>
        <w:spacing w:before="120" w:line="240" w:lineRule="auto"/>
        <w:jc w:val="both"/>
      </w:pPr>
      <w:r w:rsidRPr="00DE799F">
        <w:t>Zájemcům o ubytování doporučujeme z důvodu omezených ubytovacích kapacit včasnou rezervaci.</w:t>
      </w:r>
    </w:p>
    <w:p w14:paraId="1F24C1AE" w14:textId="77777777" w:rsidR="00DC50B3" w:rsidRPr="00DE799F" w:rsidRDefault="00DC50B3" w:rsidP="00DC50B3">
      <w:pPr>
        <w:pStyle w:val="Zkladntext3"/>
        <w:spacing w:before="120" w:line="240" w:lineRule="auto"/>
        <w:jc w:val="both"/>
      </w:pPr>
    </w:p>
    <w:p w14:paraId="0EC4B958" w14:textId="77777777" w:rsidR="00D979AC" w:rsidRPr="00F72102" w:rsidRDefault="00D979AC" w:rsidP="00D979AC">
      <w:pPr>
        <w:pStyle w:val="Zkladntext3"/>
        <w:spacing w:before="120" w:line="240" w:lineRule="auto"/>
        <w:jc w:val="both"/>
        <w:rPr>
          <w:color w:val="FF0000"/>
          <w:highlight w:val="yellow"/>
        </w:rPr>
      </w:pPr>
    </w:p>
    <w:p w14:paraId="2C070F9B" w14:textId="77777777" w:rsidR="003C4C26" w:rsidRPr="00D0454A" w:rsidRDefault="003C4C26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rPr>
          <w:b/>
          <w:bCs/>
          <w:sz w:val="28"/>
          <w:szCs w:val="28"/>
        </w:rPr>
      </w:pPr>
      <w:r w:rsidRPr="00D0454A">
        <w:rPr>
          <w:b/>
          <w:bCs/>
          <w:sz w:val="28"/>
          <w:szCs w:val="28"/>
        </w:rPr>
        <w:t>Důležitá data:</w:t>
      </w:r>
    </w:p>
    <w:p w14:paraId="25EE6E59" w14:textId="31141D0E" w:rsidR="003C4C26" w:rsidRPr="00DC50B3" w:rsidRDefault="00D01DD1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spacing w:after="120"/>
        <w:ind w:left="1440" w:hanging="1440"/>
      </w:pPr>
      <w:r w:rsidRPr="00DC50B3">
        <w:rPr>
          <w:b/>
          <w:bCs/>
        </w:rPr>
        <w:t>3</w:t>
      </w:r>
      <w:r w:rsidR="00EF51F4" w:rsidRPr="00DC50B3">
        <w:rPr>
          <w:b/>
          <w:bCs/>
        </w:rPr>
        <w:t>0</w:t>
      </w:r>
      <w:r w:rsidR="003C4C26" w:rsidRPr="00DC50B3">
        <w:rPr>
          <w:b/>
          <w:bCs/>
        </w:rPr>
        <w:t xml:space="preserve">. </w:t>
      </w:r>
      <w:r w:rsidR="005838F1" w:rsidRPr="00DC50B3">
        <w:rPr>
          <w:b/>
          <w:bCs/>
        </w:rPr>
        <w:t>6</w:t>
      </w:r>
      <w:r w:rsidR="003C4C26" w:rsidRPr="00DC50B3">
        <w:rPr>
          <w:b/>
          <w:bCs/>
        </w:rPr>
        <w:t xml:space="preserve">. </w:t>
      </w:r>
      <w:r w:rsidR="00E750DB" w:rsidRPr="00DC50B3">
        <w:rPr>
          <w:b/>
          <w:bCs/>
        </w:rPr>
        <w:t>202</w:t>
      </w:r>
      <w:r w:rsidR="00D0454A" w:rsidRPr="00DC50B3">
        <w:rPr>
          <w:b/>
          <w:bCs/>
        </w:rPr>
        <w:t>5</w:t>
      </w:r>
      <w:r w:rsidR="003C4C26" w:rsidRPr="00DC50B3">
        <w:rPr>
          <w:b/>
          <w:bCs/>
        </w:rPr>
        <w:t xml:space="preserve"> </w:t>
      </w:r>
      <w:r w:rsidR="003C4C26" w:rsidRPr="00DC50B3">
        <w:t>–</w:t>
      </w:r>
      <w:r w:rsidR="003C4C26" w:rsidRPr="00DC50B3">
        <w:rPr>
          <w:b/>
          <w:bCs/>
        </w:rPr>
        <w:t xml:space="preserve"> </w:t>
      </w:r>
      <w:r w:rsidR="003C4C26" w:rsidRPr="00DC50B3">
        <w:t xml:space="preserve">zaslání závazné přihlášky </w:t>
      </w:r>
    </w:p>
    <w:p w14:paraId="470C1949" w14:textId="2BD80F1E" w:rsidR="003C4C26" w:rsidRPr="00DC50B3" w:rsidRDefault="00EF51F4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spacing w:after="120"/>
        <w:ind w:left="1440" w:hanging="1440"/>
      </w:pPr>
      <w:r w:rsidRPr="00DC50B3">
        <w:rPr>
          <w:b/>
          <w:bCs/>
        </w:rPr>
        <w:t>30</w:t>
      </w:r>
      <w:r w:rsidR="003C4C26" w:rsidRPr="00DC50B3">
        <w:rPr>
          <w:b/>
          <w:bCs/>
        </w:rPr>
        <w:t xml:space="preserve">. </w:t>
      </w:r>
      <w:r w:rsidR="00346A28" w:rsidRPr="00DC50B3">
        <w:rPr>
          <w:b/>
          <w:bCs/>
        </w:rPr>
        <w:t>6</w:t>
      </w:r>
      <w:r w:rsidR="003C4C26" w:rsidRPr="00DC50B3">
        <w:rPr>
          <w:b/>
          <w:bCs/>
        </w:rPr>
        <w:t xml:space="preserve">. </w:t>
      </w:r>
      <w:r w:rsidR="00E750DB" w:rsidRPr="00DC50B3">
        <w:rPr>
          <w:b/>
          <w:bCs/>
        </w:rPr>
        <w:t>202</w:t>
      </w:r>
      <w:r w:rsidR="00D0454A" w:rsidRPr="00DC50B3">
        <w:rPr>
          <w:b/>
          <w:bCs/>
        </w:rPr>
        <w:t>5</w:t>
      </w:r>
      <w:r w:rsidR="00793AA5" w:rsidRPr="00DC50B3">
        <w:rPr>
          <w:b/>
          <w:bCs/>
        </w:rPr>
        <w:t xml:space="preserve"> </w:t>
      </w:r>
      <w:r w:rsidR="003C4C26" w:rsidRPr="00DC50B3">
        <w:t xml:space="preserve">– potvrzení přihlášky organizačním výborem. </w:t>
      </w:r>
    </w:p>
    <w:p w14:paraId="3632CDE7" w14:textId="76FA5CF4" w:rsidR="003C4C26" w:rsidRPr="00DC50B3" w:rsidRDefault="00D0454A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spacing w:after="120"/>
        <w:ind w:left="1440" w:hanging="1440"/>
      </w:pPr>
      <w:r w:rsidRPr="00DC50B3">
        <w:rPr>
          <w:b/>
          <w:bCs/>
        </w:rPr>
        <w:t>1</w:t>
      </w:r>
      <w:r w:rsidR="003C4C26" w:rsidRPr="00DC50B3">
        <w:rPr>
          <w:b/>
          <w:bCs/>
        </w:rPr>
        <w:t>.</w:t>
      </w:r>
      <w:r w:rsidRPr="00DC50B3">
        <w:rPr>
          <w:b/>
          <w:bCs/>
        </w:rPr>
        <w:t>7</w:t>
      </w:r>
      <w:r w:rsidR="003C4C26" w:rsidRPr="00DC50B3">
        <w:rPr>
          <w:b/>
          <w:bCs/>
        </w:rPr>
        <w:t xml:space="preserve">. </w:t>
      </w:r>
      <w:r w:rsidR="00E750DB" w:rsidRPr="00DC50B3">
        <w:rPr>
          <w:b/>
          <w:bCs/>
        </w:rPr>
        <w:t>202</w:t>
      </w:r>
      <w:r w:rsidRPr="00DC50B3">
        <w:rPr>
          <w:b/>
          <w:bCs/>
        </w:rPr>
        <w:t>5</w:t>
      </w:r>
      <w:r w:rsidR="00087072" w:rsidRPr="00DC50B3">
        <w:rPr>
          <w:b/>
          <w:bCs/>
        </w:rPr>
        <w:t xml:space="preserve"> </w:t>
      </w:r>
      <w:r w:rsidR="003C4C26" w:rsidRPr="00DC50B3">
        <w:rPr>
          <w:b/>
          <w:bCs/>
        </w:rPr>
        <w:t xml:space="preserve">– </w:t>
      </w:r>
      <w:r w:rsidR="003C4C26" w:rsidRPr="00DC50B3">
        <w:t>zaslání 2. cirkuláře s informacemi pro autory</w:t>
      </w:r>
    </w:p>
    <w:p w14:paraId="5611DC3A" w14:textId="6CFBB33F" w:rsidR="003C4C26" w:rsidRPr="00DC50B3" w:rsidRDefault="00EF51F4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spacing w:after="120"/>
      </w:pPr>
      <w:r w:rsidRPr="00DC50B3">
        <w:rPr>
          <w:b/>
          <w:bCs/>
        </w:rPr>
        <w:t>1</w:t>
      </w:r>
      <w:r w:rsidR="00D0454A" w:rsidRPr="00DC50B3">
        <w:rPr>
          <w:b/>
          <w:bCs/>
        </w:rPr>
        <w:t>5</w:t>
      </w:r>
      <w:r w:rsidR="003C4C26" w:rsidRPr="00DC50B3">
        <w:rPr>
          <w:b/>
          <w:bCs/>
        </w:rPr>
        <w:t xml:space="preserve">. </w:t>
      </w:r>
      <w:r w:rsidR="00FF4988" w:rsidRPr="00DC50B3">
        <w:rPr>
          <w:b/>
          <w:bCs/>
        </w:rPr>
        <w:t>8</w:t>
      </w:r>
      <w:r w:rsidR="003C4C26" w:rsidRPr="00DC50B3">
        <w:rPr>
          <w:b/>
          <w:bCs/>
        </w:rPr>
        <w:t xml:space="preserve">. </w:t>
      </w:r>
      <w:r w:rsidR="00E750DB" w:rsidRPr="00DC50B3">
        <w:rPr>
          <w:b/>
          <w:bCs/>
        </w:rPr>
        <w:t>202</w:t>
      </w:r>
      <w:r w:rsidR="00D0454A" w:rsidRPr="00DC50B3">
        <w:rPr>
          <w:b/>
          <w:bCs/>
        </w:rPr>
        <w:t>5</w:t>
      </w:r>
      <w:r w:rsidR="003C4C26" w:rsidRPr="00DC50B3">
        <w:rPr>
          <w:b/>
          <w:bCs/>
        </w:rPr>
        <w:t xml:space="preserve"> – </w:t>
      </w:r>
      <w:r w:rsidR="003C4C26" w:rsidRPr="00DC50B3">
        <w:t xml:space="preserve">konečný termín pro zaslání příspěvků </w:t>
      </w:r>
      <w:r w:rsidR="00B63587" w:rsidRPr="00DC50B3">
        <w:t>na adresu:</w:t>
      </w:r>
      <w:r w:rsidR="00B63587" w:rsidRPr="00DC50B3">
        <w:rPr>
          <w:b/>
          <w:bCs/>
        </w:rPr>
        <w:t xml:space="preserve"> </w:t>
      </w:r>
      <w:hyperlink r:id="rId18" w:history="1">
        <w:r w:rsidR="00B63587" w:rsidRPr="00DC50B3">
          <w:rPr>
            <w:rStyle w:val="Hypertextovodkaz"/>
            <w:b/>
            <w:bCs/>
            <w:color w:val="auto"/>
          </w:rPr>
          <w:t>hnilicka@af.czu.cz</w:t>
        </w:r>
      </w:hyperlink>
    </w:p>
    <w:p w14:paraId="063A7796" w14:textId="7D272C4E" w:rsidR="003C4C26" w:rsidRPr="00DC50B3" w:rsidRDefault="003C4C26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spacing w:after="120"/>
      </w:pPr>
      <w:r w:rsidRPr="00DC50B3">
        <w:rPr>
          <w:rStyle w:val="Siln"/>
        </w:rPr>
        <w:t xml:space="preserve">Příspěvky po recenzním řízení je nutné odeslat organizátorům nejpozději do </w:t>
      </w:r>
      <w:r w:rsidR="00D0454A" w:rsidRPr="00DC50B3">
        <w:rPr>
          <w:rStyle w:val="Siln"/>
        </w:rPr>
        <w:t>3</w:t>
      </w:r>
      <w:r w:rsidR="00EF51F4" w:rsidRPr="00DC50B3">
        <w:rPr>
          <w:rStyle w:val="Siln"/>
        </w:rPr>
        <w:t>0</w:t>
      </w:r>
      <w:r w:rsidR="006208EC" w:rsidRPr="00DC50B3">
        <w:rPr>
          <w:rStyle w:val="Siln"/>
        </w:rPr>
        <w:t xml:space="preserve">. </w:t>
      </w:r>
      <w:r w:rsidR="00695AC4" w:rsidRPr="00DC50B3">
        <w:rPr>
          <w:rStyle w:val="Siln"/>
        </w:rPr>
        <w:t>8</w:t>
      </w:r>
      <w:r w:rsidR="006208EC" w:rsidRPr="00DC50B3">
        <w:rPr>
          <w:rStyle w:val="Siln"/>
        </w:rPr>
        <w:t>.</w:t>
      </w:r>
      <w:r w:rsidRPr="00DC50B3">
        <w:rPr>
          <w:rStyle w:val="Siln"/>
        </w:rPr>
        <w:t xml:space="preserve"> </w:t>
      </w:r>
      <w:r w:rsidR="00E750DB" w:rsidRPr="00DC50B3">
        <w:rPr>
          <w:rStyle w:val="Siln"/>
        </w:rPr>
        <w:t>202</w:t>
      </w:r>
      <w:r w:rsidR="00D0454A" w:rsidRPr="00DC50B3">
        <w:rPr>
          <w:rStyle w:val="Siln"/>
        </w:rPr>
        <w:t>5</w:t>
      </w:r>
      <w:r w:rsidRPr="00DC50B3">
        <w:rPr>
          <w:rStyle w:val="Siln"/>
        </w:rPr>
        <w:t>.</w:t>
      </w:r>
      <w:r w:rsidRPr="00DC50B3">
        <w:br/>
      </w:r>
      <w:r w:rsidR="00FF4988" w:rsidRPr="00DC50B3">
        <w:rPr>
          <w:b/>
          <w:bCs/>
        </w:rPr>
        <w:t>1</w:t>
      </w:r>
      <w:r w:rsidR="00EB6CDA" w:rsidRPr="00DC50B3">
        <w:rPr>
          <w:b/>
          <w:bCs/>
        </w:rPr>
        <w:t>2</w:t>
      </w:r>
      <w:r w:rsidRPr="00DC50B3">
        <w:rPr>
          <w:b/>
          <w:bCs/>
        </w:rPr>
        <w:t>.</w:t>
      </w:r>
      <w:r w:rsidR="00267EC5" w:rsidRPr="00DC50B3">
        <w:rPr>
          <w:b/>
          <w:bCs/>
        </w:rPr>
        <w:t xml:space="preserve"> </w:t>
      </w:r>
      <w:r w:rsidR="00FF4988" w:rsidRPr="00DC50B3">
        <w:rPr>
          <w:b/>
          <w:bCs/>
        </w:rPr>
        <w:t>7</w:t>
      </w:r>
      <w:r w:rsidRPr="00DC50B3">
        <w:rPr>
          <w:b/>
          <w:bCs/>
        </w:rPr>
        <w:t xml:space="preserve">. </w:t>
      </w:r>
      <w:r w:rsidR="00D0454A" w:rsidRPr="00DC50B3">
        <w:rPr>
          <w:b/>
          <w:bCs/>
        </w:rPr>
        <w:t>2025</w:t>
      </w:r>
      <w:r w:rsidRPr="00DC50B3">
        <w:rPr>
          <w:b/>
          <w:bCs/>
        </w:rPr>
        <w:t xml:space="preserve"> – </w:t>
      </w:r>
      <w:r w:rsidRPr="00DC50B3">
        <w:t>konečný termín pro zaplacení účastnického poplatku pro účastníky s příspěvkem</w:t>
      </w:r>
    </w:p>
    <w:p w14:paraId="0C0A7928" w14:textId="2F92C3FA" w:rsidR="003C4C26" w:rsidRPr="00DC50B3" w:rsidRDefault="00695AC4" w:rsidP="00762186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spacing w:after="120"/>
      </w:pPr>
      <w:r w:rsidRPr="00DC50B3">
        <w:rPr>
          <w:b/>
          <w:bCs/>
        </w:rPr>
        <w:t>2</w:t>
      </w:r>
      <w:r w:rsidR="006208EC" w:rsidRPr="00DC50B3">
        <w:rPr>
          <w:b/>
          <w:bCs/>
        </w:rPr>
        <w:t>0</w:t>
      </w:r>
      <w:r w:rsidR="003C4C26" w:rsidRPr="00DC50B3">
        <w:rPr>
          <w:b/>
          <w:bCs/>
        </w:rPr>
        <w:t>.</w:t>
      </w:r>
      <w:r w:rsidR="00267EC5" w:rsidRPr="00DC50B3">
        <w:rPr>
          <w:b/>
          <w:bCs/>
        </w:rPr>
        <w:t xml:space="preserve"> </w:t>
      </w:r>
      <w:r w:rsidR="00836119" w:rsidRPr="00DC50B3">
        <w:rPr>
          <w:b/>
          <w:bCs/>
        </w:rPr>
        <w:t>7</w:t>
      </w:r>
      <w:r w:rsidR="003C4C26" w:rsidRPr="00DC50B3">
        <w:rPr>
          <w:b/>
          <w:bCs/>
        </w:rPr>
        <w:t xml:space="preserve">. </w:t>
      </w:r>
      <w:r w:rsidR="00E750DB" w:rsidRPr="00DC50B3">
        <w:rPr>
          <w:b/>
          <w:bCs/>
        </w:rPr>
        <w:t>202</w:t>
      </w:r>
      <w:r w:rsidR="00D0454A" w:rsidRPr="00DC50B3">
        <w:rPr>
          <w:b/>
          <w:bCs/>
        </w:rPr>
        <w:t>5</w:t>
      </w:r>
      <w:r w:rsidR="003C4C26" w:rsidRPr="00DC50B3">
        <w:t xml:space="preserve"> </w:t>
      </w:r>
      <w:r w:rsidR="003C4C26" w:rsidRPr="00DC50B3">
        <w:rPr>
          <w:b/>
          <w:bCs/>
        </w:rPr>
        <w:t xml:space="preserve">– </w:t>
      </w:r>
      <w:r w:rsidR="003C4C26" w:rsidRPr="00DC50B3">
        <w:t>termín pro zaplacení účastnického poplatku pro ostatní účastníky</w:t>
      </w:r>
    </w:p>
    <w:p w14:paraId="08D6A7D6" w14:textId="77777777" w:rsidR="0031174F" w:rsidRPr="00F72102" w:rsidRDefault="0031174F" w:rsidP="003642CC">
      <w:pPr>
        <w:spacing w:before="120" w:line="240" w:lineRule="atLeast"/>
        <w:jc w:val="center"/>
        <w:rPr>
          <w:b/>
          <w:bCs/>
          <w:color w:val="FF0000"/>
          <w:sz w:val="28"/>
          <w:szCs w:val="28"/>
        </w:rPr>
      </w:pPr>
    </w:p>
    <w:p w14:paraId="2DF167FA" w14:textId="64274CCA" w:rsidR="003C4C26" w:rsidRPr="00D0454A" w:rsidRDefault="003C4C26" w:rsidP="003642CC">
      <w:pPr>
        <w:spacing w:before="120" w:line="240" w:lineRule="atLeast"/>
        <w:jc w:val="center"/>
        <w:rPr>
          <w:b/>
          <w:bCs/>
          <w:sz w:val="28"/>
          <w:szCs w:val="28"/>
        </w:rPr>
      </w:pPr>
      <w:r w:rsidRPr="00D0454A">
        <w:rPr>
          <w:b/>
          <w:bCs/>
          <w:sz w:val="28"/>
          <w:szCs w:val="28"/>
        </w:rPr>
        <w:t>Další informace:</w:t>
      </w:r>
    </w:p>
    <w:p w14:paraId="212EB43E" w14:textId="52025D5F" w:rsidR="003C4C26" w:rsidRPr="00D0454A" w:rsidRDefault="003C4C26" w:rsidP="003642CC">
      <w:pPr>
        <w:spacing w:before="120"/>
        <w:jc w:val="both"/>
        <w:rPr>
          <w:b/>
          <w:bCs/>
          <w:strike/>
        </w:rPr>
      </w:pPr>
      <w:r w:rsidRPr="00D0454A">
        <w:sym w:font="Symbol" w:char="F0DE"/>
      </w:r>
      <w:r w:rsidRPr="00D0454A">
        <w:t xml:space="preserve"> </w:t>
      </w:r>
      <w:r w:rsidRPr="00D0454A">
        <w:rPr>
          <w:i/>
          <w:iCs/>
        </w:rPr>
        <w:t>Vyplněnou a podepsanou přihlášku odešlete</w:t>
      </w:r>
      <w:r w:rsidRPr="00D0454A">
        <w:t xml:space="preserve"> </w:t>
      </w:r>
      <w:r w:rsidRPr="00D0454A">
        <w:rPr>
          <w:b/>
          <w:bCs/>
        </w:rPr>
        <w:t xml:space="preserve">do </w:t>
      </w:r>
      <w:r w:rsidR="00793AA5" w:rsidRPr="00D0454A">
        <w:rPr>
          <w:b/>
          <w:bCs/>
        </w:rPr>
        <w:t>3</w:t>
      </w:r>
      <w:r w:rsidR="00EF51F4" w:rsidRPr="00D0454A">
        <w:rPr>
          <w:b/>
          <w:bCs/>
        </w:rPr>
        <w:t>0</w:t>
      </w:r>
      <w:r w:rsidRPr="00D0454A">
        <w:rPr>
          <w:b/>
          <w:bCs/>
        </w:rPr>
        <w:t xml:space="preserve">. </w:t>
      </w:r>
      <w:r w:rsidR="00793AA5" w:rsidRPr="00D0454A">
        <w:rPr>
          <w:b/>
          <w:bCs/>
        </w:rPr>
        <w:t>června</w:t>
      </w:r>
      <w:r w:rsidRPr="00D0454A">
        <w:rPr>
          <w:b/>
          <w:bCs/>
        </w:rPr>
        <w:t xml:space="preserve"> </w:t>
      </w:r>
      <w:r w:rsidR="00E750DB" w:rsidRPr="00D0454A">
        <w:rPr>
          <w:b/>
          <w:bCs/>
        </w:rPr>
        <w:t>202</w:t>
      </w:r>
      <w:r w:rsidR="00DC50B3">
        <w:rPr>
          <w:b/>
          <w:bCs/>
        </w:rPr>
        <w:t>5</w:t>
      </w:r>
      <w:r w:rsidRPr="00D0454A">
        <w:rPr>
          <w:b/>
          <w:bCs/>
        </w:rPr>
        <w:t xml:space="preserve"> v elektronické</w:t>
      </w:r>
      <w:r w:rsidRPr="00D0454A">
        <w:t xml:space="preserve"> </w:t>
      </w:r>
      <w:r w:rsidRPr="00D0454A">
        <w:rPr>
          <w:b/>
          <w:bCs/>
        </w:rPr>
        <w:t xml:space="preserve">formě (formáty doc, </w:t>
      </w:r>
      <w:proofErr w:type="spellStart"/>
      <w:r w:rsidRPr="00D0454A">
        <w:rPr>
          <w:b/>
          <w:bCs/>
        </w:rPr>
        <w:t>rtf</w:t>
      </w:r>
      <w:proofErr w:type="spellEnd"/>
      <w:r w:rsidRPr="00D0454A">
        <w:rPr>
          <w:b/>
          <w:bCs/>
        </w:rPr>
        <w:t xml:space="preserve"> nebo </w:t>
      </w:r>
      <w:proofErr w:type="spellStart"/>
      <w:r w:rsidRPr="00D0454A">
        <w:rPr>
          <w:b/>
          <w:bCs/>
        </w:rPr>
        <w:t>pdf</w:t>
      </w:r>
      <w:proofErr w:type="spellEnd"/>
      <w:r w:rsidRPr="00D0454A">
        <w:rPr>
          <w:b/>
          <w:bCs/>
        </w:rPr>
        <w:t xml:space="preserve"> )</w:t>
      </w:r>
      <w:r w:rsidRPr="00D0454A">
        <w:t xml:space="preserve"> </w:t>
      </w:r>
      <w:r w:rsidRPr="00D0454A">
        <w:rPr>
          <w:i/>
          <w:iCs/>
        </w:rPr>
        <w:t>na adresu</w:t>
      </w:r>
      <w:r w:rsidRPr="00D0454A">
        <w:t>:</w:t>
      </w:r>
      <w:r w:rsidRPr="00D0454A">
        <w:rPr>
          <w:b/>
          <w:bCs/>
        </w:rPr>
        <w:t xml:space="preserve"> </w:t>
      </w:r>
      <w:hyperlink r:id="rId19" w:history="1">
        <w:r w:rsidRPr="00D0454A">
          <w:rPr>
            <w:rStyle w:val="Hypertextovodkaz"/>
            <w:b/>
            <w:bCs/>
            <w:color w:val="auto"/>
          </w:rPr>
          <w:t>hnilicka@af.czu.cz</w:t>
        </w:r>
      </w:hyperlink>
      <w:r w:rsidRPr="00D0454A">
        <w:rPr>
          <w:b/>
          <w:bCs/>
        </w:rPr>
        <w:t xml:space="preserve"> </w:t>
      </w:r>
    </w:p>
    <w:p w14:paraId="17C580DF" w14:textId="77777777" w:rsidR="003C4C26" w:rsidRPr="00F72102" w:rsidRDefault="003C4C26" w:rsidP="003642CC">
      <w:pPr>
        <w:pStyle w:val="Zkladntext3"/>
        <w:widowControl w:val="0"/>
        <w:spacing w:before="120" w:line="240" w:lineRule="auto"/>
        <w:jc w:val="both"/>
        <w:rPr>
          <w:color w:val="FF0000"/>
        </w:rPr>
      </w:pPr>
      <w:r w:rsidRPr="00D0454A">
        <w:sym w:font="Symbol" w:char="F0DE"/>
      </w:r>
      <w:r w:rsidRPr="00D0454A">
        <w:t xml:space="preserve"> </w:t>
      </w:r>
      <w:r w:rsidRPr="00D0454A">
        <w:rPr>
          <w:b/>
          <w:bCs/>
          <w:i/>
          <w:iCs/>
        </w:rPr>
        <w:t>Délka standardního příspěvku</w:t>
      </w:r>
      <w:r w:rsidRPr="00D0454A">
        <w:rPr>
          <w:b/>
          <w:bCs/>
        </w:rPr>
        <w:t xml:space="preserve"> je 15 minut + 5 minut diskuse</w:t>
      </w:r>
      <w:r w:rsidRPr="00D0454A">
        <w:t>.</w:t>
      </w:r>
      <w:r w:rsidRPr="00D0454A">
        <w:rPr>
          <w:b/>
          <w:bCs/>
        </w:rPr>
        <w:t xml:space="preserve"> V případě prezentace významných výsledků, např. shrnutí disertační nebo habilitační práce nebo souhrnného zpracování zajímavé aktuální problematiky a vyzvaných přednášek může organizační výbor semináře vymezit pro tento příspěvek dobu 25 minut + 5 minut diskuse.</w:t>
      </w:r>
    </w:p>
    <w:p w14:paraId="0EEDB665" w14:textId="563D8CFF" w:rsidR="003C4C26" w:rsidRPr="00D0454A" w:rsidRDefault="003C4C26" w:rsidP="003642CC">
      <w:pPr>
        <w:widowControl w:val="0"/>
        <w:spacing w:before="120"/>
        <w:jc w:val="both"/>
        <w:rPr>
          <w:b/>
          <w:bCs/>
          <w:color w:val="FF0000"/>
        </w:rPr>
      </w:pPr>
      <w:r w:rsidRPr="00D0454A">
        <w:sym w:font="Symbol" w:char="F0DE"/>
      </w:r>
      <w:r w:rsidRPr="00D0454A">
        <w:t xml:space="preserve"> </w:t>
      </w:r>
      <w:r w:rsidRPr="00D0454A">
        <w:rPr>
          <w:b/>
          <w:bCs/>
          <w:i/>
          <w:iCs/>
        </w:rPr>
        <w:t>Příspěvky do Sborníku</w:t>
      </w:r>
      <w:r w:rsidRPr="00D0454A">
        <w:rPr>
          <w:b/>
          <w:bCs/>
        </w:rPr>
        <w:t xml:space="preserve">, včetně anglického abstraktu, </w:t>
      </w:r>
      <w:r w:rsidR="0093497B" w:rsidRPr="00D0454A">
        <w:rPr>
          <w:b/>
          <w:bCs/>
        </w:rPr>
        <w:t>by neměl</w:t>
      </w:r>
      <w:r w:rsidRPr="00D0454A">
        <w:rPr>
          <w:b/>
          <w:bCs/>
        </w:rPr>
        <w:t xml:space="preserve"> překročit </w:t>
      </w:r>
      <w:r w:rsidR="00D0454A" w:rsidRPr="00D0454A">
        <w:rPr>
          <w:b/>
          <w:bCs/>
        </w:rPr>
        <w:t>šest</w:t>
      </w:r>
      <w:r w:rsidRPr="00D0454A">
        <w:rPr>
          <w:b/>
          <w:bCs/>
        </w:rPr>
        <w:t xml:space="preserve"> stránky. Příspěvky k plenární přednášce </w:t>
      </w:r>
      <w:r w:rsidR="0093497B" w:rsidRPr="00D0454A">
        <w:rPr>
          <w:b/>
          <w:bCs/>
        </w:rPr>
        <w:t>by neměl</w:t>
      </w:r>
      <w:r w:rsidRPr="00D0454A">
        <w:rPr>
          <w:b/>
          <w:bCs/>
        </w:rPr>
        <w:t xml:space="preserve"> překročit </w:t>
      </w:r>
      <w:r w:rsidR="00D0454A" w:rsidRPr="00D0454A">
        <w:rPr>
          <w:b/>
          <w:bCs/>
        </w:rPr>
        <w:t>deset</w:t>
      </w:r>
      <w:r w:rsidRPr="00D0454A">
        <w:rPr>
          <w:b/>
          <w:bCs/>
        </w:rPr>
        <w:t xml:space="preserve"> stran. </w:t>
      </w:r>
      <w:r w:rsidR="00D0454A" w:rsidRPr="00D0454A">
        <w:rPr>
          <w:b/>
          <w:bCs/>
          <w:color w:val="FF0000"/>
        </w:rPr>
        <w:t xml:space="preserve">Vzhledem k elektronické verzi sborníku je uvedený rozsah počtu stran doporučený. </w:t>
      </w:r>
    </w:p>
    <w:p w14:paraId="5DC1ECB9" w14:textId="77777777" w:rsidR="003C4C26" w:rsidRPr="00D0454A" w:rsidRDefault="003C4C26" w:rsidP="003642CC">
      <w:pPr>
        <w:pStyle w:val="Zkladntext3"/>
        <w:spacing w:before="0" w:line="240" w:lineRule="atLeast"/>
        <w:jc w:val="both"/>
        <w:rPr>
          <w:b/>
          <w:bCs/>
        </w:rPr>
      </w:pPr>
      <w:r w:rsidRPr="00D0454A">
        <w:rPr>
          <w:b/>
          <w:bCs/>
        </w:rPr>
        <w:t>Případné dotazy posílejte na adresu:</w:t>
      </w:r>
    </w:p>
    <w:p w14:paraId="73A35C75" w14:textId="77777777" w:rsidR="0003418D" w:rsidRPr="00D0454A" w:rsidRDefault="0003418D" w:rsidP="003642CC">
      <w:pPr>
        <w:pStyle w:val="Zkladntext3"/>
        <w:spacing w:before="0" w:line="240" w:lineRule="atLeast"/>
        <w:jc w:val="both"/>
        <w:rPr>
          <w:b/>
          <w:bCs/>
        </w:rPr>
      </w:pPr>
    </w:p>
    <w:p w14:paraId="5D1ED9E1" w14:textId="77777777" w:rsidR="003C4C26" w:rsidRPr="00D0454A" w:rsidRDefault="003C4C26" w:rsidP="003642CC">
      <w:pPr>
        <w:pStyle w:val="Zkladntext3"/>
        <w:spacing w:before="0" w:line="240" w:lineRule="atLeast"/>
        <w:jc w:val="both"/>
        <w:rPr>
          <w:b/>
          <w:bCs/>
        </w:rPr>
      </w:pPr>
      <w:r w:rsidRPr="00D0454A">
        <w:rPr>
          <w:b/>
          <w:bCs/>
        </w:rPr>
        <w:t>hnilicka@af.czu.cz</w:t>
      </w:r>
      <w:r w:rsidRPr="00D0454A">
        <w:t xml:space="preserve"> nebo </w:t>
      </w:r>
      <w:r w:rsidRPr="00D0454A">
        <w:rPr>
          <w:b/>
          <w:bCs/>
        </w:rPr>
        <w:t>tel.: + 420 224 382</w:t>
      </w:r>
      <w:r w:rsidR="0003418D" w:rsidRPr="00D0454A">
        <w:rPr>
          <w:b/>
          <w:bCs/>
        </w:rPr>
        <w:t> </w:t>
      </w:r>
      <w:r w:rsidRPr="00D0454A">
        <w:rPr>
          <w:b/>
          <w:bCs/>
        </w:rPr>
        <w:t>519</w:t>
      </w:r>
      <w:r w:rsidR="0003418D" w:rsidRPr="00D0454A">
        <w:rPr>
          <w:b/>
          <w:bCs/>
        </w:rPr>
        <w:t>,</w:t>
      </w:r>
    </w:p>
    <w:p w14:paraId="039983CE" w14:textId="3BA6C56A" w:rsidR="0003418D" w:rsidRPr="00D0454A" w:rsidRDefault="0003418D" w:rsidP="0003418D">
      <w:pPr>
        <w:rPr>
          <w:b/>
        </w:rPr>
      </w:pPr>
      <w:r w:rsidRPr="00D0454A">
        <w:rPr>
          <w:b/>
        </w:rPr>
        <w:t>kuklova@</w:t>
      </w:r>
      <w:r w:rsidR="001C2D7B" w:rsidRPr="00D0454A">
        <w:rPr>
          <w:b/>
        </w:rPr>
        <w:t>ife</w:t>
      </w:r>
      <w:r w:rsidRPr="00D0454A">
        <w:rPr>
          <w:b/>
        </w:rPr>
        <w:t>.sk</w:t>
      </w:r>
      <w:r w:rsidRPr="00D0454A">
        <w:t xml:space="preserve">  nebo </w:t>
      </w:r>
      <w:r w:rsidRPr="00D0454A">
        <w:rPr>
          <w:b/>
        </w:rPr>
        <w:t>tel.: + 421 045 5241136</w:t>
      </w:r>
    </w:p>
    <w:p w14:paraId="428E0B92" w14:textId="36175CAA" w:rsidR="003C4C26" w:rsidRDefault="00C51243" w:rsidP="00D9773B">
      <w:pPr>
        <w:rPr>
          <w:b/>
          <w:color w:val="FF0000"/>
        </w:rPr>
      </w:pPr>
      <w:r w:rsidRPr="00F72102">
        <w:rPr>
          <w:b/>
          <w:color w:val="FF0000"/>
        </w:rPr>
        <w:br w:type="column"/>
      </w:r>
      <w:r w:rsidR="00FA574A" w:rsidRPr="00F72102">
        <w:rPr>
          <w:noProof/>
          <w:color w:val="FF0000"/>
          <w:lang w:val="sk-SK" w:eastAsia="sk-SK"/>
        </w:rPr>
        <w:lastRenderedPageBreak/>
        <w:drawing>
          <wp:anchor distT="0" distB="0" distL="114300" distR="114300" simplePos="0" relativeHeight="251658752" behindDoc="0" locked="0" layoutInCell="1" allowOverlap="1" wp14:anchorId="2B391054" wp14:editId="34342851">
            <wp:simplePos x="0" y="0"/>
            <wp:positionH relativeFrom="column">
              <wp:posOffset>5239385</wp:posOffset>
            </wp:positionH>
            <wp:positionV relativeFrom="paragraph">
              <wp:posOffset>-307340</wp:posOffset>
            </wp:positionV>
            <wp:extent cx="857885" cy="1120775"/>
            <wp:effectExtent l="0" t="0" r="0" b="3175"/>
            <wp:wrapSquare wrapText="bothSides"/>
            <wp:docPr id="3" name="Obrázok 3" descr="https://ife.sk/wp-content/uploads/2021/03/logo_type-826x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e.sk/wp-content/uploads/2021/03/logo_type-826x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9" t="6256" r="37845" b="10669"/>
                    <a:stretch/>
                  </pic:blipFill>
                  <pic:spPr bwMode="auto">
                    <a:xfrm>
                      <a:off x="0" y="0"/>
                      <a:ext cx="8578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4A" w:rsidRPr="00F72102">
        <w:rPr>
          <w:noProof/>
          <w:color w:val="FF0000"/>
          <w:lang w:val="sk-SK" w:eastAsia="sk-SK"/>
        </w:rPr>
        <w:drawing>
          <wp:anchor distT="0" distB="0" distL="114300" distR="114300" simplePos="0" relativeHeight="251664896" behindDoc="1" locked="0" layoutInCell="1" allowOverlap="1" wp14:anchorId="5805E7A7" wp14:editId="02467209">
            <wp:simplePos x="0" y="0"/>
            <wp:positionH relativeFrom="column">
              <wp:posOffset>-199390</wp:posOffset>
            </wp:positionH>
            <wp:positionV relativeFrom="paragraph">
              <wp:posOffset>-284480</wp:posOffset>
            </wp:positionV>
            <wp:extent cx="4194000" cy="1098000"/>
            <wp:effectExtent l="0" t="0" r="0" b="6985"/>
            <wp:wrapTight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ight>
            <wp:docPr id="811317203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17203" name="Obrázek 1" descr="Obsah obrázku text, Písmo, logo, Grafi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40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52411" w14:textId="77777777" w:rsidR="00D9773B" w:rsidRPr="00F72102" w:rsidRDefault="00D9773B" w:rsidP="00D9773B">
      <w:pPr>
        <w:rPr>
          <w:b/>
          <w:bCs/>
          <w:color w:val="FF0000"/>
          <w:sz w:val="28"/>
          <w:szCs w:val="28"/>
        </w:rPr>
      </w:pPr>
    </w:p>
    <w:p w14:paraId="5E5EB36F" w14:textId="2F2C0F58" w:rsidR="0003418D" w:rsidRPr="00F72102" w:rsidRDefault="0003418D" w:rsidP="0003418D">
      <w:pPr>
        <w:pStyle w:val="Nzev"/>
        <w:rPr>
          <w:i/>
          <w:iCs/>
          <w:color w:val="FF0000"/>
        </w:rPr>
      </w:pPr>
    </w:p>
    <w:p w14:paraId="758C31A4" w14:textId="77777777" w:rsidR="00FA574A" w:rsidRPr="00F72102" w:rsidRDefault="00FA574A" w:rsidP="0019419F">
      <w:pPr>
        <w:pStyle w:val="Nzev"/>
        <w:jc w:val="left"/>
        <w:rPr>
          <w:color w:val="FF0000"/>
        </w:rPr>
      </w:pPr>
    </w:p>
    <w:p w14:paraId="7E6EC417" w14:textId="77777777" w:rsidR="00D9773B" w:rsidRDefault="00D9773B" w:rsidP="00FA574A">
      <w:pPr>
        <w:pStyle w:val="Nzev"/>
      </w:pPr>
    </w:p>
    <w:p w14:paraId="65A708EF" w14:textId="3C68B642" w:rsidR="0003418D" w:rsidRPr="00DE799F" w:rsidRDefault="002D6F2B" w:rsidP="00FA574A">
      <w:pPr>
        <w:pStyle w:val="Nzev"/>
      </w:pPr>
      <w:r>
        <w:t xml:space="preserve">                          </w:t>
      </w:r>
      <w:r w:rsidR="0003418D" w:rsidRPr="00DE799F">
        <w:t>Česká zemědělská univerzita v Praze</w:t>
      </w:r>
    </w:p>
    <w:p w14:paraId="530E1C87" w14:textId="77777777" w:rsidR="0003418D" w:rsidRPr="00DE799F" w:rsidRDefault="0003418D" w:rsidP="0003418D">
      <w:pPr>
        <w:pStyle w:val="Nzev"/>
      </w:pPr>
      <w:r w:rsidRPr="00DE799F">
        <w:t>&amp;</w:t>
      </w:r>
    </w:p>
    <w:p w14:paraId="6252C223" w14:textId="6C94E815" w:rsidR="0003418D" w:rsidRPr="00DE799F" w:rsidRDefault="0003418D" w:rsidP="0003418D">
      <w:pPr>
        <w:pStyle w:val="Nzev"/>
        <w:rPr>
          <w:i/>
          <w:iCs/>
        </w:rPr>
      </w:pPr>
      <w:r w:rsidRPr="00DE799F">
        <w:rPr>
          <w:lang w:val="sk-SK"/>
        </w:rPr>
        <w:t>Ústav ekológie lesa Slovenskej akadémie vied</w:t>
      </w:r>
      <w:r w:rsidR="00A96D0C" w:rsidRPr="00DE799F">
        <w:rPr>
          <w:lang w:val="sk-SK"/>
        </w:rPr>
        <w:t xml:space="preserve">, </w:t>
      </w:r>
      <w:proofErr w:type="spellStart"/>
      <w:r w:rsidR="00A96D0C" w:rsidRPr="00DE799F">
        <w:rPr>
          <w:lang w:val="sk-SK"/>
        </w:rPr>
        <w:t>v.v.i</w:t>
      </w:r>
      <w:proofErr w:type="spellEnd"/>
      <w:r w:rsidR="00A96D0C" w:rsidRPr="00DE799F">
        <w:rPr>
          <w:lang w:val="sk-SK"/>
        </w:rPr>
        <w:t>.</w:t>
      </w:r>
    </w:p>
    <w:p w14:paraId="1BEE9BD9" w14:textId="77777777" w:rsidR="0003418D" w:rsidRPr="00DE799F" w:rsidRDefault="0003418D" w:rsidP="0003418D">
      <w:pPr>
        <w:pStyle w:val="Nzev"/>
        <w:jc w:val="left"/>
        <w:rPr>
          <w:lang w:val="sk-SK"/>
        </w:rPr>
      </w:pPr>
    </w:p>
    <w:p w14:paraId="2BDD9339" w14:textId="77777777" w:rsidR="0003418D" w:rsidRPr="00DE799F" w:rsidRDefault="0003418D" w:rsidP="0003418D">
      <w:pPr>
        <w:pStyle w:val="Nzev"/>
        <w:rPr>
          <w:sz w:val="28"/>
          <w:szCs w:val="28"/>
          <w:lang w:val="sk-SK"/>
        </w:rPr>
      </w:pPr>
    </w:p>
    <w:p w14:paraId="6E65BECE" w14:textId="02EA3264" w:rsidR="0003418D" w:rsidRPr="00DE799F" w:rsidRDefault="0003418D" w:rsidP="0003418D">
      <w:pPr>
        <w:pStyle w:val="Nzev"/>
        <w:rPr>
          <w:b w:val="0"/>
          <w:bCs w:val="0"/>
          <w:sz w:val="28"/>
          <w:szCs w:val="28"/>
          <w:lang w:val="sk-SK"/>
        </w:rPr>
      </w:pPr>
      <w:proofErr w:type="spellStart"/>
      <w:r w:rsidRPr="00DE799F">
        <w:rPr>
          <w:sz w:val="28"/>
          <w:szCs w:val="28"/>
          <w:lang w:val="sk-SK"/>
        </w:rPr>
        <w:t>Vliv</w:t>
      </w:r>
      <w:proofErr w:type="spellEnd"/>
      <w:r w:rsidRPr="00DE799F">
        <w:rPr>
          <w:sz w:val="28"/>
          <w:szCs w:val="28"/>
          <w:lang w:val="sk-SK"/>
        </w:rPr>
        <w:t xml:space="preserve"> abiotických a biotických </w:t>
      </w:r>
      <w:proofErr w:type="spellStart"/>
      <w:r w:rsidRPr="00DE799F">
        <w:rPr>
          <w:sz w:val="28"/>
          <w:szCs w:val="28"/>
          <w:lang w:val="sk-SK"/>
        </w:rPr>
        <w:t>stresorů</w:t>
      </w:r>
      <w:proofErr w:type="spellEnd"/>
      <w:r w:rsidRPr="00DE799F">
        <w:rPr>
          <w:sz w:val="28"/>
          <w:szCs w:val="28"/>
          <w:lang w:val="sk-SK"/>
        </w:rPr>
        <w:t xml:space="preserve"> na vlastnosti </w:t>
      </w:r>
      <w:proofErr w:type="spellStart"/>
      <w:r w:rsidRPr="00DE799F">
        <w:rPr>
          <w:sz w:val="28"/>
          <w:szCs w:val="28"/>
          <w:lang w:val="sk-SK"/>
        </w:rPr>
        <w:t>rostlin</w:t>
      </w:r>
      <w:proofErr w:type="spellEnd"/>
      <w:r w:rsidRPr="00DE799F">
        <w:rPr>
          <w:sz w:val="28"/>
          <w:szCs w:val="28"/>
          <w:lang w:val="sk-SK"/>
        </w:rPr>
        <w:t xml:space="preserve"> </w:t>
      </w:r>
      <w:r w:rsidR="00E750DB" w:rsidRPr="00DE799F">
        <w:rPr>
          <w:sz w:val="28"/>
          <w:szCs w:val="28"/>
          <w:lang w:val="sk-SK"/>
        </w:rPr>
        <w:t>202</w:t>
      </w:r>
      <w:r w:rsidR="00DE799F">
        <w:rPr>
          <w:sz w:val="28"/>
          <w:szCs w:val="28"/>
          <w:lang w:val="sk-SK"/>
        </w:rPr>
        <w:t>5</w:t>
      </w:r>
    </w:p>
    <w:p w14:paraId="5055E184" w14:textId="77777777" w:rsidR="0003418D" w:rsidRPr="00DE799F" w:rsidRDefault="0003418D" w:rsidP="0003418D">
      <w:pPr>
        <w:pStyle w:val="Nzev"/>
        <w:rPr>
          <w:sz w:val="28"/>
          <w:szCs w:val="28"/>
          <w:lang w:val="sk-SK"/>
        </w:rPr>
      </w:pPr>
    </w:p>
    <w:p w14:paraId="09B96863" w14:textId="0F476248" w:rsidR="0003418D" w:rsidRPr="00DE799F" w:rsidRDefault="0003418D" w:rsidP="0003418D">
      <w:pPr>
        <w:pStyle w:val="Nzev"/>
        <w:rPr>
          <w:sz w:val="28"/>
          <w:szCs w:val="28"/>
          <w:lang w:val="sk-SK"/>
        </w:rPr>
      </w:pPr>
      <w:r w:rsidRPr="00DE799F">
        <w:rPr>
          <w:sz w:val="28"/>
          <w:szCs w:val="28"/>
          <w:lang w:val="sk-SK"/>
        </w:rPr>
        <w:t xml:space="preserve">Vplyv abiotických a biotických </w:t>
      </w:r>
      <w:proofErr w:type="spellStart"/>
      <w:r w:rsidRPr="00DE799F">
        <w:rPr>
          <w:sz w:val="28"/>
          <w:szCs w:val="28"/>
          <w:lang w:val="sk-SK"/>
        </w:rPr>
        <w:t>stresorov</w:t>
      </w:r>
      <w:proofErr w:type="spellEnd"/>
      <w:r w:rsidRPr="00DE799F">
        <w:rPr>
          <w:sz w:val="28"/>
          <w:szCs w:val="28"/>
          <w:lang w:val="sk-SK"/>
        </w:rPr>
        <w:t xml:space="preserve"> na vlastnosti rastlín </w:t>
      </w:r>
      <w:r w:rsidR="00E750DB" w:rsidRPr="00DE799F">
        <w:rPr>
          <w:sz w:val="28"/>
          <w:szCs w:val="28"/>
          <w:lang w:val="sk-SK"/>
        </w:rPr>
        <w:t>202</w:t>
      </w:r>
      <w:r w:rsidR="00DE799F">
        <w:rPr>
          <w:sz w:val="28"/>
          <w:szCs w:val="28"/>
          <w:lang w:val="sk-SK"/>
        </w:rPr>
        <w:t>5</w:t>
      </w:r>
    </w:p>
    <w:p w14:paraId="28E652DE" w14:textId="77777777" w:rsidR="0003418D" w:rsidRPr="00DE799F" w:rsidRDefault="0003418D" w:rsidP="0003418D">
      <w:pPr>
        <w:pStyle w:val="Nzev"/>
        <w:rPr>
          <w:b w:val="0"/>
          <w:bCs w:val="0"/>
          <w:sz w:val="28"/>
          <w:szCs w:val="28"/>
          <w:lang w:val="sk-SK"/>
        </w:rPr>
      </w:pPr>
    </w:p>
    <w:p w14:paraId="2705CB44" w14:textId="77777777" w:rsidR="0003418D" w:rsidRPr="00DE799F" w:rsidRDefault="0003418D" w:rsidP="0003418D">
      <w:pPr>
        <w:jc w:val="center"/>
        <w:rPr>
          <w:b/>
          <w:bCs/>
          <w:lang w:val="sk-SK"/>
        </w:rPr>
      </w:pPr>
    </w:p>
    <w:p w14:paraId="2453C785" w14:textId="3F11B9FD" w:rsidR="0003418D" w:rsidRPr="00DE799F" w:rsidRDefault="0003418D" w:rsidP="0003418D">
      <w:pPr>
        <w:jc w:val="center"/>
        <w:rPr>
          <w:b/>
          <w:bCs/>
          <w:lang w:val="sk-SK"/>
        </w:rPr>
      </w:pPr>
      <w:r w:rsidRPr="00DE799F">
        <w:rPr>
          <w:b/>
          <w:bCs/>
          <w:lang w:val="sk-SK"/>
        </w:rPr>
        <w:t xml:space="preserve">ZÁVAZNÁ PRIHLÁŠKA – STRESY </w:t>
      </w:r>
      <w:r w:rsidR="00E750DB" w:rsidRPr="00DE799F">
        <w:rPr>
          <w:b/>
          <w:bCs/>
          <w:lang w:val="sk-SK"/>
        </w:rPr>
        <w:t>202</w:t>
      </w:r>
      <w:r w:rsidR="00DE799F">
        <w:rPr>
          <w:b/>
          <w:bCs/>
          <w:lang w:val="sk-SK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837"/>
        <w:gridCol w:w="282"/>
        <w:gridCol w:w="701"/>
        <w:gridCol w:w="284"/>
        <w:gridCol w:w="1682"/>
        <w:gridCol w:w="902"/>
        <w:gridCol w:w="2585"/>
      </w:tblGrid>
      <w:tr w:rsidR="00DE799F" w:rsidRPr="00DE799F" w14:paraId="49C94DD7" w14:textId="77777777" w:rsidTr="00AB7A55">
        <w:trPr>
          <w:trHeight w:val="413"/>
        </w:trPr>
        <w:tc>
          <w:tcPr>
            <w:tcW w:w="3402" w:type="dxa"/>
            <w:gridSpan w:val="3"/>
          </w:tcPr>
          <w:p w14:paraId="3D1A0EA9" w14:textId="77777777" w:rsidR="0003418D" w:rsidRPr="00DE799F" w:rsidRDefault="0003418D" w:rsidP="0003418D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E799F">
              <w:rPr>
                <w:b/>
                <w:bCs/>
                <w:lang w:val="sk-SK"/>
              </w:rPr>
              <w:t>Jméno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, </w:t>
            </w:r>
            <w:proofErr w:type="spellStart"/>
            <w:r w:rsidRPr="00DE799F">
              <w:rPr>
                <w:b/>
                <w:bCs/>
                <w:lang w:val="sk-SK"/>
              </w:rPr>
              <w:t>příjmení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, titul(y): </w:t>
            </w:r>
          </w:p>
        </w:tc>
        <w:tc>
          <w:tcPr>
            <w:tcW w:w="6238" w:type="dxa"/>
            <w:gridSpan w:val="5"/>
          </w:tcPr>
          <w:p w14:paraId="2BB13EF7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</w:tc>
      </w:tr>
      <w:tr w:rsidR="00DE799F" w:rsidRPr="00DE799F" w14:paraId="4DDA5DE2" w14:textId="77777777" w:rsidTr="00AB7A55">
        <w:trPr>
          <w:trHeight w:val="1279"/>
        </w:trPr>
        <w:tc>
          <w:tcPr>
            <w:tcW w:w="9640" w:type="dxa"/>
            <w:gridSpan w:val="8"/>
          </w:tcPr>
          <w:p w14:paraId="4ABC0F37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Celý </w:t>
            </w:r>
            <w:proofErr w:type="spellStart"/>
            <w:r w:rsidRPr="00DE799F">
              <w:rPr>
                <w:b/>
                <w:bCs/>
                <w:lang w:val="sk-SK"/>
              </w:rPr>
              <w:t>název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E799F">
              <w:rPr>
                <w:b/>
                <w:bCs/>
                <w:lang w:val="sk-SK"/>
              </w:rPr>
              <w:t>pracoviště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(</w:t>
            </w:r>
            <w:proofErr w:type="spellStart"/>
            <w:r w:rsidRPr="00DE799F">
              <w:rPr>
                <w:b/>
                <w:bCs/>
                <w:lang w:val="sk-SK"/>
              </w:rPr>
              <w:t>včetně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PSČ):</w:t>
            </w:r>
          </w:p>
          <w:p w14:paraId="2BA09037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  <w:p w14:paraId="49C962A6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</w:tc>
      </w:tr>
      <w:tr w:rsidR="00DE799F" w:rsidRPr="00DE799F" w14:paraId="743B41DF" w14:textId="77777777" w:rsidTr="00AB7A55">
        <w:trPr>
          <w:trHeight w:val="413"/>
        </w:trPr>
        <w:tc>
          <w:tcPr>
            <w:tcW w:w="9640" w:type="dxa"/>
            <w:gridSpan w:val="8"/>
          </w:tcPr>
          <w:p w14:paraId="4D50904D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Adresa pro </w:t>
            </w:r>
            <w:proofErr w:type="spellStart"/>
            <w:r w:rsidRPr="00DE799F">
              <w:rPr>
                <w:b/>
                <w:bCs/>
                <w:lang w:val="sk-SK"/>
              </w:rPr>
              <w:t>fakturaci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, </w:t>
            </w:r>
            <w:proofErr w:type="spellStart"/>
            <w:r w:rsidRPr="00DE799F">
              <w:rPr>
                <w:b/>
                <w:bCs/>
                <w:lang w:val="sk-SK"/>
              </w:rPr>
              <w:t>jestliže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E799F">
              <w:rPr>
                <w:b/>
                <w:bCs/>
                <w:lang w:val="sk-SK"/>
              </w:rPr>
              <w:t>se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E799F">
              <w:rPr>
                <w:b/>
                <w:bCs/>
                <w:lang w:val="sk-SK"/>
              </w:rPr>
              <w:t>liší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od adresy </w:t>
            </w:r>
            <w:proofErr w:type="spellStart"/>
            <w:r w:rsidRPr="00DE799F">
              <w:rPr>
                <w:b/>
                <w:bCs/>
                <w:lang w:val="sk-SK"/>
              </w:rPr>
              <w:t>pracoviště</w:t>
            </w:r>
            <w:proofErr w:type="spellEnd"/>
            <w:r w:rsidRPr="00DE799F">
              <w:rPr>
                <w:b/>
                <w:bCs/>
                <w:lang w:val="sk-SK"/>
              </w:rPr>
              <w:t>:</w:t>
            </w:r>
          </w:p>
          <w:p w14:paraId="26BCB4B6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  <w:p w14:paraId="306D82AF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</w:tc>
      </w:tr>
      <w:tr w:rsidR="00DE799F" w:rsidRPr="00DE799F" w14:paraId="3662996A" w14:textId="77777777" w:rsidTr="00AB7A55">
        <w:trPr>
          <w:trHeight w:val="110"/>
        </w:trPr>
        <w:tc>
          <w:tcPr>
            <w:tcW w:w="3119" w:type="dxa"/>
            <w:gridSpan w:val="2"/>
          </w:tcPr>
          <w:p w14:paraId="205B0119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IČO:                                    </w:t>
            </w:r>
          </w:p>
        </w:tc>
        <w:tc>
          <w:tcPr>
            <w:tcW w:w="2977" w:type="dxa"/>
            <w:gridSpan w:val="4"/>
          </w:tcPr>
          <w:p w14:paraId="5E45E3F0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DIČ: </w:t>
            </w:r>
          </w:p>
        </w:tc>
        <w:tc>
          <w:tcPr>
            <w:tcW w:w="3544" w:type="dxa"/>
            <w:gridSpan w:val="2"/>
          </w:tcPr>
          <w:p w14:paraId="3A464F72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e-mail:</w:t>
            </w:r>
          </w:p>
        </w:tc>
      </w:tr>
      <w:tr w:rsidR="00DE799F" w:rsidRPr="00DE799F" w14:paraId="3700AE2E" w14:textId="77777777" w:rsidTr="00AB7A55">
        <w:tc>
          <w:tcPr>
            <w:tcW w:w="2268" w:type="dxa"/>
            <w:tcBorders>
              <w:bottom w:val="nil"/>
            </w:tcBorders>
          </w:tcPr>
          <w:p w14:paraId="7FA4388B" w14:textId="77777777" w:rsidR="0003418D" w:rsidRPr="00DE799F" w:rsidRDefault="0003418D" w:rsidP="0003418D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Přednáška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14:paraId="5A1A1FCF" w14:textId="77777777" w:rsidR="0003418D" w:rsidRPr="00DE799F" w:rsidRDefault="0003418D" w:rsidP="00AB7A55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Poster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37433705" w14:textId="77777777" w:rsidR="0003418D" w:rsidRPr="00DE799F" w:rsidRDefault="004B17DA" w:rsidP="00AB7A55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Pouze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="0003418D" w:rsidRPr="00DE799F">
              <w:rPr>
                <w:b/>
                <w:bCs/>
                <w:lang w:val="sk-SK"/>
              </w:rPr>
              <w:t>p</w:t>
            </w:r>
            <w:r w:rsidRPr="00DE799F">
              <w:rPr>
                <w:b/>
                <w:bCs/>
                <w:lang w:val="sk-SK"/>
              </w:rPr>
              <w:t>ř</w:t>
            </w:r>
            <w:r w:rsidR="0003418D" w:rsidRPr="00DE799F">
              <w:rPr>
                <w:b/>
                <w:bCs/>
                <w:lang w:val="sk-SK"/>
              </w:rPr>
              <w:t>ísp</w:t>
            </w:r>
            <w:r w:rsidRPr="00DE799F">
              <w:rPr>
                <w:b/>
                <w:bCs/>
                <w:lang w:val="sk-SK"/>
              </w:rPr>
              <w:t>ě</w:t>
            </w:r>
            <w:r w:rsidR="0003418D" w:rsidRPr="00DE799F">
              <w:rPr>
                <w:b/>
                <w:bCs/>
                <w:lang w:val="sk-SK"/>
              </w:rPr>
              <w:t>v</w:t>
            </w:r>
            <w:r w:rsidRPr="00DE799F">
              <w:rPr>
                <w:b/>
                <w:bCs/>
                <w:lang w:val="sk-SK"/>
              </w:rPr>
              <w:t>e</w:t>
            </w:r>
            <w:r w:rsidR="0003418D" w:rsidRPr="00DE799F">
              <w:rPr>
                <w:b/>
                <w:bCs/>
                <w:lang w:val="sk-SK"/>
              </w:rPr>
              <w:t>k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 </w:t>
            </w:r>
          </w:p>
          <w:p w14:paraId="28A28718" w14:textId="77777777" w:rsidR="0003418D" w:rsidRPr="00DE799F" w:rsidRDefault="0003418D" w:rsidP="004B17DA">
            <w:pPr>
              <w:jc w:val="center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do </w:t>
            </w:r>
            <w:proofErr w:type="spellStart"/>
            <w:r w:rsidR="004B17DA" w:rsidRPr="00DE799F">
              <w:rPr>
                <w:b/>
                <w:bCs/>
                <w:lang w:val="sk-SK"/>
              </w:rPr>
              <w:t>s</w:t>
            </w:r>
            <w:r w:rsidRPr="00DE799F">
              <w:rPr>
                <w:b/>
                <w:bCs/>
                <w:lang w:val="sk-SK"/>
              </w:rPr>
              <w:t>borník</w:t>
            </w:r>
            <w:r w:rsidR="004B17DA" w:rsidRPr="00DE799F">
              <w:rPr>
                <w:b/>
                <w:bCs/>
                <w:lang w:val="sk-SK"/>
              </w:rPr>
              <w:t>u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7E257A1C" w14:textId="77777777" w:rsidR="0003418D" w:rsidRPr="00DE799F" w:rsidRDefault="004B17DA" w:rsidP="00AB7A55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Pouze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="0003418D" w:rsidRPr="00DE799F">
              <w:rPr>
                <w:b/>
                <w:bCs/>
                <w:lang w:val="sk-SK"/>
              </w:rPr>
              <w:t>účas</w:t>
            </w:r>
            <w:r w:rsidRPr="00DE799F">
              <w:rPr>
                <w:b/>
                <w:bCs/>
                <w:lang w:val="sk-SK"/>
              </w:rPr>
              <w:t>t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 na </w:t>
            </w:r>
            <w:proofErr w:type="spellStart"/>
            <w:r w:rsidR="0003418D" w:rsidRPr="00DE799F">
              <w:rPr>
                <w:b/>
                <w:bCs/>
                <w:lang w:val="sk-SK"/>
              </w:rPr>
              <w:t>konferenci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 </w:t>
            </w:r>
          </w:p>
          <w:p w14:paraId="7ECA6E91" w14:textId="77777777" w:rsidR="0003418D" w:rsidRPr="00DE799F" w:rsidRDefault="0003418D" w:rsidP="004B17DA">
            <w:pPr>
              <w:jc w:val="center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bez </w:t>
            </w:r>
            <w:proofErr w:type="spellStart"/>
            <w:r w:rsidRPr="00DE799F">
              <w:rPr>
                <w:b/>
                <w:bCs/>
                <w:lang w:val="sk-SK"/>
              </w:rPr>
              <w:t>p</w:t>
            </w:r>
            <w:r w:rsidR="004B17DA" w:rsidRPr="00DE799F">
              <w:rPr>
                <w:b/>
                <w:bCs/>
                <w:lang w:val="sk-SK"/>
              </w:rPr>
              <w:t>říspěvku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</w:tr>
      <w:tr w:rsidR="00DE799F" w:rsidRPr="00DE799F" w14:paraId="7D12600A" w14:textId="77777777" w:rsidTr="00AB7A55">
        <w:tc>
          <w:tcPr>
            <w:tcW w:w="2268" w:type="dxa"/>
            <w:tcBorders>
              <w:top w:val="nil"/>
            </w:tcBorders>
          </w:tcPr>
          <w:p w14:paraId="3026FE24" w14:textId="77777777" w:rsidR="0003418D" w:rsidRPr="00DE799F" w:rsidRDefault="0003418D" w:rsidP="0003418D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ano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*      </w:t>
            </w:r>
            <w:proofErr w:type="spellStart"/>
            <w:r w:rsidRPr="00DE799F">
              <w:rPr>
                <w:b/>
                <w:bCs/>
                <w:lang w:val="sk-SK"/>
              </w:rPr>
              <w:t>ne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62F08657" w14:textId="77777777" w:rsidR="0003418D" w:rsidRPr="00DE799F" w:rsidRDefault="004B17DA" w:rsidP="004B17DA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</w:t>
            </w:r>
            <w:r w:rsidR="0003418D" w:rsidRPr="00DE799F">
              <w:rPr>
                <w:b/>
                <w:bCs/>
                <w:lang w:val="sk-SK"/>
              </w:rPr>
              <w:t>no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*     </w:t>
            </w:r>
            <w:proofErr w:type="spellStart"/>
            <w:r w:rsidR="0003418D" w:rsidRPr="00DE799F">
              <w:rPr>
                <w:b/>
                <w:bCs/>
                <w:lang w:val="sk-SK"/>
              </w:rPr>
              <w:t>n</w:t>
            </w:r>
            <w:r w:rsidRPr="00DE799F">
              <w:rPr>
                <w:b/>
                <w:bCs/>
                <w:lang w:val="sk-SK"/>
              </w:rPr>
              <w:t>e</w:t>
            </w:r>
            <w:proofErr w:type="spellEnd"/>
            <w:r w:rsidR="0003418D"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405E9A96" w14:textId="77777777" w:rsidR="0003418D" w:rsidRPr="00DE799F" w:rsidRDefault="004B17DA" w:rsidP="004B17DA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</w:t>
            </w:r>
            <w:r w:rsidR="0003418D" w:rsidRPr="00DE799F">
              <w:rPr>
                <w:b/>
                <w:bCs/>
                <w:lang w:val="sk-SK"/>
              </w:rPr>
              <w:t>no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*       </w:t>
            </w:r>
            <w:proofErr w:type="spellStart"/>
            <w:r w:rsidR="0003418D" w:rsidRPr="00DE799F">
              <w:rPr>
                <w:b/>
                <w:bCs/>
                <w:lang w:val="sk-SK"/>
              </w:rPr>
              <w:t>ne</w:t>
            </w:r>
            <w:proofErr w:type="spellEnd"/>
            <w:r w:rsidR="0003418D"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14:paraId="085D4450" w14:textId="77777777" w:rsidR="0003418D" w:rsidRPr="00DE799F" w:rsidRDefault="004B17DA" w:rsidP="004B17DA">
            <w:pPr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</w:t>
            </w:r>
            <w:r w:rsidR="0003418D" w:rsidRPr="00DE799F">
              <w:rPr>
                <w:b/>
                <w:bCs/>
                <w:lang w:val="sk-SK"/>
              </w:rPr>
              <w:t>no</w:t>
            </w:r>
            <w:proofErr w:type="spellEnd"/>
            <w:r w:rsidR="0003418D" w:rsidRPr="00DE799F">
              <w:rPr>
                <w:b/>
                <w:bCs/>
                <w:lang w:val="sk-SK"/>
              </w:rPr>
              <w:t xml:space="preserve">*       </w:t>
            </w:r>
            <w:proofErr w:type="spellStart"/>
            <w:r w:rsidR="0003418D" w:rsidRPr="00DE799F">
              <w:rPr>
                <w:b/>
                <w:bCs/>
                <w:lang w:val="sk-SK"/>
              </w:rPr>
              <w:t>n</w:t>
            </w:r>
            <w:r w:rsidRPr="00DE799F">
              <w:rPr>
                <w:b/>
                <w:bCs/>
                <w:lang w:val="sk-SK"/>
              </w:rPr>
              <w:t>e</w:t>
            </w:r>
            <w:proofErr w:type="spellEnd"/>
            <w:r w:rsidR="0003418D" w:rsidRPr="00DE799F">
              <w:rPr>
                <w:b/>
                <w:bCs/>
                <w:lang w:val="sk-SK"/>
              </w:rPr>
              <w:t>*</w:t>
            </w:r>
          </w:p>
        </w:tc>
      </w:tr>
      <w:tr w:rsidR="00DE799F" w:rsidRPr="00DE799F" w14:paraId="35F5F5DF" w14:textId="77777777" w:rsidTr="00AB7A55">
        <w:tc>
          <w:tcPr>
            <w:tcW w:w="2268" w:type="dxa"/>
          </w:tcPr>
          <w:p w14:paraId="44FB5B90" w14:textId="77777777" w:rsidR="0003418D" w:rsidRPr="00DE799F" w:rsidRDefault="0003418D" w:rsidP="0003418D">
            <w:pPr>
              <w:pStyle w:val="Zkladntext3"/>
              <w:widowControl w:val="0"/>
              <w:spacing w:before="0"/>
              <w:rPr>
                <w:b/>
                <w:bCs/>
                <w:highlight w:val="darkGray"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Autoři</w:t>
            </w:r>
            <w:proofErr w:type="spellEnd"/>
            <w:r w:rsidR="0019419F" w:rsidRPr="00DE799F">
              <w:rPr>
                <w:b/>
                <w:bCs/>
                <w:lang w:val="sk-SK"/>
              </w:rPr>
              <w:t xml:space="preserve"> </w:t>
            </w:r>
            <w:r w:rsidR="0019419F" w:rsidRPr="00DE799F">
              <w:rPr>
                <w:bCs/>
                <w:i/>
                <w:sz w:val="20"/>
                <w:szCs w:val="20"/>
                <w:lang w:val="sk-SK"/>
              </w:rPr>
              <w:t>(</w:t>
            </w:r>
            <w:proofErr w:type="spellStart"/>
            <w:r w:rsidR="0019419F" w:rsidRPr="00DE799F">
              <w:rPr>
                <w:bCs/>
                <w:i/>
                <w:sz w:val="20"/>
                <w:szCs w:val="20"/>
                <w:lang w:val="sk-SK"/>
              </w:rPr>
              <w:t>přednášejícího</w:t>
            </w:r>
            <w:proofErr w:type="spellEnd"/>
            <w:r w:rsidR="0019419F" w:rsidRPr="00DE799F">
              <w:rPr>
                <w:bCs/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="0019419F" w:rsidRPr="00DE799F">
              <w:rPr>
                <w:bCs/>
                <w:i/>
                <w:sz w:val="20"/>
                <w:szCs w:val="20"/>
                <w:lang w:val="sk-SK"/>
              </w:rPr>
              <w:t>podtrhněte</w:t>
            </w:r>
            <w:proofErr w:type="spellEnd"/>
            <w:r w:rsidR="0019419F" w:rsidRPr="00DE799F">
              <w:rPr>
                <w:bCs/>
                <w:i/>
                <w:sz w:val="20"/>
                <w:szCs w:val="20"/>
                <w:lang w:val="sk-SK"/>
              </w:rPr>
              <w:t>)</w:t>
            </w:r>
          </w:p>
        </w:tc>
        <w:tc>
          <w:tcPr>
            <w:tcW w:w="7372" w:type="dxa"/>
            <w:gridSpan w:val="7"/>
          </w:tcPr>
          <w:p w14:paraId="79F48DEF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highlight w:val="darkGray"/>
                <w:lang w:val="sk-SK"/>
              </w:rPr>
            </w:pPr>
          </w:p>
        </w:tc>
      </w:tr>
      <w:tr w:rsidR="00DE799F" w:rsidRPr="00DE799F" w14:paraId="2831A18F" w14:textId="77777777" w:rsidTr="00AB7A55">
        <w:tc>
          <w:tcPr>
            <w:tcW w:w="2268" w:type="dxa"/>
          </w:tcPr>
          <w:p w14:paraId="37E64327" w14:textId="77777777" w:rsidR="0003418D" w:rsidRPr="00DE799F" w:rsidRDefault="0003418D" w:rsidP="0003418D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Název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E799F">
              <w:rPr>
                <w:b/>
                <w:bCs/>
                <w:lang w:val="sk-SK"/>
              </w:rPr>
              <w:t>příspěvku</w:t>
            </w:r>
            <w:proofErr w:type="spellEnd"/>
            <w:r w:rsidRPr="00DE799F">
              <w:rPr>
                <w:b/>
                <w:bCs/>
                <w:lang w:val="sk-SK"/>
              </w:rPr>
              <w:t>:</w:t>
            </w:r>
          </w:p>
        </w:tc>
        <w:tc>
          <w:tcPr>
            <w:tcW w:w="7372" w:type="dxa"/>
            <w:gridSpan w:val="7"/>
          </w:tcPr>
          <w:p w14:paraId="17AB1287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  <w:p w14:paraId="18F272FA" w14:textId="77777777" w:rsidR="0003418D" w:rsidRPr="00DE799F" w:rsidRDefault="0003418D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</w:tc>
      </w:tr>
      <w:tr w:rsidR="00DE799F" w:rsidRPr="00DE799F" w14:paraId="482DDD0F" w14:textId="77777777" w:rsidTr="00DE5E28">
        <w:trPr>
          <w:trHeight w:val="413"/>
        </w:trPr>
        <w:tc>
          <w:tcPr>
            <w:tcW w:w="4395" w:type="dxa"/>
            <w:gridSpan w:val="5"/>
            <w:vMerge w:val="restart"/>
          </w:tcPr>
          <w:p w14:paraId="130FC265" w14:textId="77777777" w:rsidR="00B63587" w:rsidRPr="00DE799F" w:rsidRDefault="00B63587" w:rsidP="00B63587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Mám </w:t>
            </w:r>
            <w:proofErr w:type="spellStart"/>
            <w:r w:rsidRPr="00DE799F">
              <w:rPr>
                <w:b/>
                <w:bCs/>
                <w:lang w:val="sk-SK"/>
              </w:rPr>
              <w:t>zájem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o </w:t>
            </w:r>
            <w:proofErr w:type="spellStart"/>
            <w:r w:rsidRPr="00DE799F">
              <w:rPr>
                <w:b/>
                <w:bCs/>
                <w:lang w:val="sk-SK"/>
              </w:rPr>
              <w:t>oběd</w:t>
            </w:r>
            <w:proofErr w:type="spellEnd"/>
            <w:r w:rsidRPr="00DE799F">
              <w:rPr>
                <w:b/>
                <w:bCs/>
                <w:lang w:val="sk-SK"/>
              </w:rPr>
              <w:t>:</w:t>
            </w:r>
          </w:p>
        </w:tc>
        <w:tc>
          <w:tcPr>
            <w:tcW w:w="2622" w:type="dxa"/>
            <w:gridSpan w:val="2"/>
          </w:tcPr>
          <w:p w14:paraId="5EA14F31" w14:textId="7C19BCA8" w:rsidR="00B63587" w:rsidRPr="00DE799F" w:rsidRDefault="00770E11" w:rsidP="001F0A46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1</w:t>
            </w:r>
            <w:r w:rsidR="00DE799F">
              <w:rPr>
                <w:b/>
                <w:bCs/>
                <w:lang w:val="sk-SK"/>
              </w:rPr>
              <w:t>7</w:t>
            </w:r>
            <w:r w:rsidR="00AE7B89" w:rsidRPr="00DE799F">
              <w:rPr>
                <w:b/>
                <w:bCs/>
                <w:lang w:val="sk-SK"/>
              </w:rPr>
              <w:t>.</w:t>
            </w:r>
            <w:r w:rsidRPr="00DE799F">
              <w:rPr>
                <w:b/>
                <w:bCs/>
                <w:lang w:val="sk-SK"/>
              </w:rPr>
              <w:t xml:space="preserve"> </w:t>
            </w:r>
            <w:r w:rsidR="00AE7B89" w:rsidRPr="00DE799F">
              <w:rPr>
                <w:b/>
                <w:bCs/>
                <w:lang w:val="sk-SK"/>
              </w:rPr>
              <w:t>9.</w:t>
            </w:r>
            <w:r w:rsidRPr="00DE799F">
              <w:rPr>
                <w:b/>
                <w:bCs/>
                <w:lang w:val="sk-SK"/>
              </w:rPr>
              <w:t xml:space="preserve"> </w:t>
            </w:r>
            <w:r w:rsidR="00E750DB" w:rsidRPr="00DE799F">
              <w:rPr>
                <w:b/>
                <w:bCs/>
                <w:lang w:val="sk-SK"/>
              </w:rPr>
              <w:t>202</w:t>
            </w:r>
            <w:r w:rsidR="00DE799F">
              <w:rPr>
                <w:b/>
                <w:bCs/>
                <w:lang w:val="sk-SK"/>
              </w:rPr>
              <w:t>5</w:t>
            </w:r>
          </w:p>
        </w:tc>
        <w:tc>
          <w:tcPr>
            <w:tcW w:w="2623" w:type="dxa"/>
          </w:tcPr>
          <w:p w14:paraId="6D67F4F9" w14:textId="304A9FE7" w:rsidR="00B63587" w:rsidRPr="00DE799F" w:rsidRDefault="00770E11" w:rsidP="001F0A46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1</w:t>
            </w:r>
            <w:r w:rsidR="00DE799F">
              <w:rPr>
                <w:b/>
                <w:bCs/>
                <w:lang w:val="sk-SK"/>
              </w:rPr>
              <w:t>8</w:t>
            </w:r>
            <w:r w:rsidR="00AE7B89" w:rsidRPr="00DE799F">
              <w:rPr>
                <w:b/>
                <w:bCs/>
                <w:lang w:val="sk-SK"/>
              </w:rPr>
              <w:t>.</w:t>
            </w:r>
            <w:r w:rsidRPr="00DE799F">
              <w:rPr>
                <w:b/>
                <w:bCs/>
                <w:lang w:val="sk-SK"/>
              </w:rPr>
              <w:t xml:space="preserve"> </w:t>
            </w:r>
            <w:r w:rsidR="00AE7B89" w:rsidRPr="00DE799F">
              <w:rPr>
                <w:b/>
                <w:bCs/>
                <w:lang w:val="sk-SK"/>
              </w:rPr>
              <w:t>9.</w:t>
            </w:r>
            <w:r w:rsidRPr="00DE799F">
              <w:rPr>
                <w:b/>
                <w:bCs/>
                <w:lang w:val="sk-SK"/>
              </w:rPr>
              <w:t xml:space="preserve"> </w:t>
            </w:r>
            <w:r w:rsidR="00E750DB" w:rsidRPr="00DE799F">
              <w:rPr>
                <w:b/>
                <w:bCs/>
                <w:lang w:val="sk-SK"/>
              </w:rPr>
              <w:t>202</w:t>
            </w:r>
            <w:r w:rsidR="00DE799F">
              <w:rPr>
                <w:b/>
                <w:bCs/>
                <w:lang w:val="sk-SK"/>
              </w:rPr>
              <w:t>5</w:t>
            </w:r>
          </w:p>
        </w:tc>
      </w:tr>
      <w:tr w:rsidR="00DE799F" w:rsidRPr="00DE799F" w14:paraId="25000A70" w14:textId="77777777" w:rsidTr="00DE5E28">
        <w:trPr>
          <w:trHeight w:val="412"/>
        </w:trPr>
        <w:tc>
          <w:tcPr>
            <w:tcW w:w="4395" w:type="dxa"/>
            <w:gridSpan w:val="5"/>
            <w:vMerge/>
          </w:tcPr>
          <w:p w14:paraId="228651CE" w14:textId="77777777" w:rsidR="00B63587" w:rsidRPr="00DE799F" w:rsidRDefault="00B63587" w:rsidP="00B63587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</w:p>
        </w:tc>
        <w:tc>
          <w:tcPr>
            <w:tcW w:w="2622" w:type="dxa"/>
            <w:gridSpan w:val="2"/>
          </w:tcPr>
          <w:p w14:paraId="15FD1F02" w14:textId="77777777" w:rsidR="00B63587" w:rsidRPr="00DE799F" w:rsidRDefault="00B63587" w:rsidP="00B63587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Ano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*        </w:t>
            </w:r>
            <w:proofErr w:type="spellStart"/>
            <w:r w:rsidRPr="00DE799F">
              <w:rPr>
                <w:b/>
                <w:bCs/>
                <w:lang w:val="sk-SK"/>
              </w:rPr>
              <w:t>Ne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  <w:tc>
          <w:tcPr>
            <w:tcW w:w="2623" w:type="dxa"/>
          </w:tcPr>
          <w:p w14:paraId="2A9B5B08" w14:textId="77777777" w:rsidR="00B63587" w:rsidRPr="00DE799F" w:rsidRDefault="00B63587" w:rsidP="00B63587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Ano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*        </w:t>
            </w:r>
            <w:proofErr w:type="spellStart"/>
            <w:r w:rsidRPr="00DE799F">
              <w:rPr>
                <w:b/>
                <w:bCs/>
                <w:lang w:val="sk-SK"/>
              </w:rPr>
              <w:t>Ne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</w:tr>
      <w:tr w:rsidR="00DE799F" w:rsidRPr="00DE799F" w14:paraId="7D6B9F7D" w14:textId="77777777" w:rsidTr="00AB7A55">
        <w:tc>
          <w:tcPr>
            <w:tcW w:w="4395" w:type="dxa"/>
            <w:gridSpan w:val="5"/>
          </w:tcPr>
          <w:p w14:paraId="0D9D3DF0" w14:textId="77777777" w:rsidR="00B63587" w:rsidRPr="00DE799F" w:rsidRDefault="00B63587" w:rsidP="00695E08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 xml:space="preserve">Mám </w:t>
            </w:r>
            <w:proofErr w:type="spellStart"/>
            <w:r w:rsidRPr="00DE799F">
              <w:rPr>
                <w:b/>
                <w:bCs/>
                <w:lang w:val="sk-SK"/>
              </w:rPr>
              <w:t>zájem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o </w:t>
            </w:r>
            <w:proofErr w:type="spellStart"/>
            <w:r w:rsidRPr="00DE799F">
              <w:rPr>
                <w:b/>
                <w:bCs/>
                <w:lang w:val="sk-SK"/>
              </w:rPr>
              <w:t>slavnostní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E799F">
              <w:rPr>
                <w:b/>
                <w:bCs/>
                <w:lang w:val="sk-SK"/>
              </w:rPr>
              <w:t>večeři</w:t>
            </w:r>
            <w:proofErr w:type="spellEnd"/>
            <w:r w:rsidRPr="00DE799F">
              <w:rPr>
                <w:b/>
                <w:bCs/>
                <w:lang w:val="sk-SK"/>
              </w:rPr>
              <w:t>:</w:t>
            </w:r>
          </w:p>
        </w:tc>
        <w:tc>
          <w:tcPr>
            <w:tcW w:w="5245" w:type="dxa"/>
            <w:gridSpan w:val="3"/>
          </w:tcPr>
          <w:p w14:paraId="645DCC18" w14:textId="77777777" w:rsidR="00B63587" w:rsidRPr="00DE799F" w:rsidRDefault="00B63587" w:rsidP="00B63587">
            <w:pPr>
              <w:pStyle w:val="Zkladntext3"/>
              <w:widowControl w:val="0"/>
              <w:spacing w:before="0"/>
              <w:jc w:val="center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Ano</w:t>
            </w:r>
            <w:proofErr w:type="spellEnd"/>
            <w:r w:rsidRPr="00DE799F">
              <w:rPr>
                <w:b/>
                <w:bCs/>
                <w:lang w:val="sk-SK"/>
              </w:rPr>
              <w:t xml:space="preserve">*        </w:t>
            </w:r>
            <w:proofErr w:type="spellStart"/>
            <w:r w:rsidRPr="00DE799F">
              <w:rPr>
                <w:b/>
                <w:bCs/>
                <w:lang w:val="sk-SK"/>
              </w:rPr>
              <w:t>Ne</w:t>
            </w:r>
            <w:proofErr w:type="spellEnd"/>
            <w:r w:rsidRPr="00DE799F">
              <w:rPr>
                <w:b/>
                <w:bCs/>
                <w:lang w:val="sk-SK"/>
              </w:rPr>
              <w:t>*</w:t>
            </w:r>
          </w:p>
        </w:tc>
      </w:tr>
      <w:tr w:rsidR="00DE799F" w:rsidRPr="00DE799F" w14:paraId="6DE28A37" w14:textId="77777777" w:rsidTr="00AB7A55">
        <w:tc>
          <w:tcPr>
            <w:tcW w:w="4395" w:type="dxa"/>
            <w:gridSpan w:val="5"/>
          </w:tcPr>
          <w:p w14:paraId="24D27865" w14:textId="77777777" w:rsidR="00B63587" w:rsidRPr="00DE799F" w:rsidRDefault="00B63587" w:rsidP="004B17DA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proofErr w:type="spellStart"/>
            <w:r w:rsidRPr="00DE799F">
              <w:rPr>
                <w:b/>
                <w:bCs/>
                <w:lang w:val="sk-SK"/>
              </w:rPr>
              <w:t>Datum</w:t>
            </w:r>
            <w:proofErr w:type="spellEnd"/>
            <w:r w:rsidRPr="00DE799F">
              <w:rPr>
                <w:b/>
                <w:bCs/>
                <w:lang w:val="sk-SK"/>
              </w:rPr>
              <w:t>:</w:t>
            </w:r>
          </w:p>
        </w:tc>
        <w:tc>
          <w:tcPr>
            <w:tcW w:w="5245" w:type="dxa"/>
            <w:gridSpan w:val="3"/>
          </w:tcPr>
          <w:p w14:paraId="39618971" w14:textId="77777777" w:rsidR="00B63587" w:rsidRPr="00DE799F" w:rsidRDefault="00B63587" w:rsidP="00AB7A55">
            <w:pPr>
              <w:pStyle w:val="Zkladntext3"/>
              <w:widowControl w:val="0"/>
              <w:spacing w:before="0"/>
              <w:rPr>
                <w:b/>
                <w:bCs/>
                <w:lang w:val="sk-SK"/>
              </w:rPr>
            </w:pPr>
            <w:r w:rsidRPr="00DE799F">
              <w:rPr>
                <w:b/>
                <w:bCs/>
                <w:lang w:val="sk-SK"/>
              </w:rPr>
              <w:t>Podpis:</w:t>
            </w:r>
          </w:p>
        </w:tc>
      </w:tr>
    </w:tbl>
    <w:p w14:paraId="483DF0A4" w14:textId="39E5287A" w:rsidR="00F72102" w:rsidRPr="00F72102" w:rsidRDefault="0003418D">
      <w:pPr>
        <w:pStyle w:val="Zkladntext3"/>
        <w:widowControl w:val="0"/>
        <w:spacing w:before="0"/>
        <w:rPr>
          <w:color w:val="FF0000"/>
          <w:lang w:val="sk-SK"/>
        </w:rPr>
      </w:pPr>
      <w:r w:rsidRPr="00DE799F">
        <w:rPr>
          <w:lang w:val="sk-SK"/>
        </w:rPr>
        <w:t xml:space="preserve"> </w:t>
      </w:r>
      <w:r w:rsidRPr="00DE799F">
        <w:rPr>
          <w:b/>
          <w:bCs/>
          <w:lang w:val="sk-SK"/>
        </w:rPr>
        <w:t>*</w:t>
      </w:r>
      <w:r w:rsidRPr="00DE799F">
        <w:rPr>
          <w:lang w:val="sk-SK"/>
        </w:rPr>
        <w:t xml:space="preserve"> </w:t>
      </w:r>
      <w:proofErr w:type="spellStart"/>
      <w:r w:rsidRPr="00DE799F">
        <w:rPr>
          <w:lang w:val="sk-SK"/>
        </w:rPr>
        <w:t>Nehod</w:t>
      </w:r>
      <w:r w:rsidR="004B17DA" w:rsidRPr="00DE799F">
        <w:rPr>
          <w:lang w:val="sk-SK"/>
        </w:rPr>
        <w:t>ící</w:t>
      </w:r>
      <w:proofErr w:type="spellEnd"/>
      <w:r w:rsidRPr="00DE799F">
        <w:rPr>
          <w:lang w:val="sk-SK"/>
        </w:rPr>
        <w:t xml:space="preserve"> </w:t>
      </w:r>
      <w:proofErr w:type="spellStart"/>
      <w:r w:rsidRPr="00DE799F">
        <w:rPr>
          <w:lang w:val="sk-SK"/>
        </w:rPr>
        <w:t>škrtn</w:t>
      </w:r>
      <w:r w:rsidR="004B17DA" w:rsidRPr="00DE799F">
        <w:rPr>
          <w:lang w:val="sk-SK"/>
        </w:rPr>
        <w:t>ěte</w:t>
      </w:r>
      <w:proofErr w:type="spellEnd"/>
    </w:p>
    <w:sectPr w:rsidR="00F72102" w:rsidRPr="00F72102" w:rsidSect="006D4EC4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ertus Extra Bold"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31"/>
    <w:multiLevelType w:val="hybridMultilevel"/>
    <w:tmpl w:val="B09600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9234A"/>
    <w:multiLevelType w:val="hybridMultilevel"/>
    <w:tmpl w:val="D57EC492"/>
    <w:lvl w:ilvl="0" w:tplc="CCBCC2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43C6A"/>
    <w:multiLevelType w:val="hybridMultilevel"/>
    <w:tmpl w:val="64CC7742"/>
    <w:lvl w:ilvl="0" w:tplc="0B8A0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673"/>
    <w:multiLevelType w:val="multilevel"/>
    <w:tmpl w:val="CB9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32E81"/>
    <w:multiLevelType w:val="hybridMultilevel"/>
    <w:tmpl w:val="74348F7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16294A"/>
    <w:multiLevelType w:val="hybridMultilevel"/>
    <w:tmpl w:val="8C3C78B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955137"/>
    <w:multiLevelType w:val="hybridMultilevel"/>
    <w:tmpl w:val="6C3EED0E"/>
    <w:lvl w:ilvl="0" w:tplc="483EC83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75917010">
    <w:abstractNumId w:val="0"/>
  </w:num>
  <w:num w:numId="2" w16cid:durableId="2061200569">
    <w:abstractNumId w:val="5"/>
  </w:num>
  <w:num w:numId="3" w16cid:durableId="193542401">
    <w:abstractNumId w:val="4"/>
  </w:num>
  <w:num w:numId="4" w16cid:durableId="1431778674">
    <w:abstractNumId w:val="6"/>
  </w:num>
  <w:num w:numId="5" w16cid:durableId="1221407794">
    <w:abstractNumId w:val="1"/>
  </w:num>
  <w:num w:numId="6" w16cid:durableId="480385607">
    <w:abstractNumId w:val="3"/>
  </w:num>
  <w:num w:numId="7" w16cid:durableId="131821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43"/>
    <w:rsid w:val="00002226"/>
    <w:rsid w:val="00004381"/>
    <w:rsid w:val="00005F57"/>
    <w:rsid w:val="00007E1F"/>
    <w:rsid w:val="0003418D"/>
    <w:rsid w:val="00034A98"/>
    <w:rsid w:val="0003500C"/>
    <w:rsid w:val="00055BFC"/>
    <w:rsid w:val="000560A3"/>
    <w:rsid w:val="000628A8"/>
    <w:rsid w:val="0006575A"/>
    <w:rsid w:val="000721D4"/>
    <w:rsid w:val="000727E0"/>
    <w:rsid w:val="00072DFB"/>
    <w:rsid w:val="00080604"/>
    <w:rsid w:val="00087072"/>
    <w:rsid w:val="0009002F"/>
    <w:rsid w:val="0009323D"/>
    <w:rsid w:val="000A2885"/>
    <w:rsid w:val="000A56E0"/>
    <w:rsid w:val="000B31E7"/>
    <w:rsid w:val="000B7E2C"/>
    <w:rsid w:val="000C2E4C"/>
    <w:rsid w:val="000C363E"/>
    <w:rsid w:val="000C4D19"/>
    <w:rsid w:val="000C55D3"/>
    <w:rsid w:val="0010198C"/>
    <w:rsid w:val="00106AB3"/>
    <w:rsid w:val="0010790F"/>
    <w:rsid w:val="00107E06"/>
    <w:rsid w:val="001127A3"/>
    <w:rsid w:val="001159CF"/>
    <w:rsid w:val="00120B47"/>
    <w:rsid w:val="00127BA3"/>
    <w:rsid w:val="001416F9"/>
    <w:rsid w:val="00143711"/>
    <w:rsid w:val="0014382D"/>
    <w:rsid w:val="00145EBB"/>
    <w:rsid w:val="00157AE7"/>
    <w:rsid w:val="00175460"/>
    <w:rsid w:val="00184670"/>
    <w:rsid w:val="00187B36"/>
    <w:rsid w:val="00191579"/>
    <w:rsid w:val="0019419F"/>
    <w:rsid w:val="00194834"/>
    <w:rsid w:val="001A39E1"/>
    <w:rsid w:val="001A4B58"/>
    <w:rsid w:val="001C0C89"/>
    <w:rsid w:val="001C15FC"/>
    <w:rsid w:val="001C2B68"/>
    <w:rsid w:val="001C2D7B"/>
    <w:rsid w:val="001C527D"/>
    <w:rsid w:val="001C677F"/>
    <w:rsid w:val="001D54BA"/>
    <w:rsid w:val="001D7C45"/>
    <w:rsid w:val="001E7FB6"/>
    <w:rsid w:val="001F0A46"/>
    <w:rsid w:val="001F4DBE"/>
    <w:rsid w:val="00202EEF"/>
    <w:rsid w:val="002050CB"/>
    <w:rsid w:val="0020664A"/>
    <w:rsid w:val="00211522"/>
    <w:rsid w:val="00222650"/>
    <w:rsid w:val="002257EE"/>
    <w:rsid w:val="00232ADF"/>
    <w:rsid w:val="00233C20"/>
    <w:rsid w:val="00245A7E"/>
    <w:rsid w:val="00251545"/>
    <w:rsid w:val="0025295B"/>
    <w:rsid w:val="00255789"/>
    <w:rsid w:val="002649DA"/>
    <w:rsid w:val="00267806"/>
    <w:rsid w:val="00267EC5"/>
    <w:rsid w:val="002835C1"/>
    <w:rsid w:val="0028516C"/>
    <w:rsid w:val="00290027"/>
    <w:rsid w:val="002A4DDF"/>
    <w:rsid w:val="002B11B9"/>
    <w:rsid w:val="002B5A7C"/>
    <w:rsid w:val="002D3B7E"/>
    <w:rsid w:val="002D44C2"/>
    <w:rsid w:val="002D6F2B"/>
    <w:rsid w:val="002E0A6C"/>
    <w:rsid w:val="002E7593"/>
    <w:rsid w:val="002F0E28"/>
    <w:rsid w:val="003003EC"/>
    <w:rsid w:val="00304AA5"/>
    <w:rsid w:val="0031174F"/>
    <w:rsid w:val="003269E2"/>
    <w:rsid w:val="00330757"/>
    <w:rsid w:val="00332CAE"/>
    <w:rsid w:val="003353D6"/>
    <w:rsid w:val="00337B1F"/>
    <w:rsid w:val="00337F37"/>
    <w:rsid w:val="003407A5"/>
    <w:rsid w:val="0034500C"/>
    <w:rsid w:val="00346A28"/>
    <w:rsid w:val="00346E64"/>
    <w:rsid w:val="003642AA"/>
    <w:rsid w:val="003642CC"/>
    <w:rsid w:val="00365E58"/>
    <w:rsid w:val="00375D71"/>
    <w:rsid w:val="00377CBF"/>
    <w:rsid w:val="003807C0"/>
    <w:rsid w:val="0039411F"/>
    <w:rsid w:val="003952ED"/>
    <w:rsid w:val="003A2BDD"/>
    <w:rsid w:val="003A776F"/>
    <w:rsid w:val="003C2A0E"/>
    <w:rsid w:val="003C48E5"/>
    <w:rsid w:val="003C4C26"/>
    <w:rsid w:val="003D1056"/>
    <w:rsid w:val="003D2201"/>
    <w:rsid w:val="003D4ED4"/>
    <w:rsid w:val="003F436F"/>
    <w:rsid w:val="004001DC"/>
    <w:rsid w:val="004007F0"/>
    <w:rsid w:val="00402E84"/>
    <w:rsid w:val="00403343"/>
    <w:rsid w:val="00412B9A"/>
    <w:rsid w:val="004170B5"/>
    <w:rsid w:val="004217B7"/>
    <w:rsid w:val="00422EE1"/>
    <w:rsid w:val="00423EBD"/>
    <w:rsid w:val="00426E09"/>
    <w:rsid w:val="00427DA8"/>
    <w:rsid w:val="004418C8"/>
    <w:rsid w:val="00443375"/>
    <w:rsid w:val="00446368"/>
    <w:rsid w:val="00447393"/>
    <w:rsid w:val="00462F68"/>
    <w:rsid w:val="00464A64"/>
    <w:rsid w:val="00467DA8"/>
    <w:rsid w:val="00473DD0"/>
    <w:rsid w:val="0047551A"/>
    <w:rsid w:val="004A2924"/>
    <w:rsid w:val="004B17DA"/>
    <w:rsid w:val="004B36FA"/>
    <w:rsid w:val="004B51D9"/>
    <w:rsid w:val="004B6954"/>
    <w:rsid w:val="004C1885"/>
    <w:rsid w:val="004C427D"/>
    <w:rsid w:val="004E266A"/>
    <w:rsid w:val="004E2AD0"/>
    <w:rsid w:val="004F3238"/>
    <w:rsid w:val="004F353F"/>
    <w:rsid w:val="004F4126"/>
    <w:rsid w:val="005159F6"/>
    <w:rsid w:val="00520FAF"/>
    <w:rsid w:val="0052112F"/>
    <w:rsid w:val="00522BAA"/>
    <w:rsid w:val="00526EE0"/>
    <w:rsid w:val="005378A4"/>
    <w:rsid w:val="00564A6F"/>
    <w:rsid w:val="00564B42"/>
    <w:rsid w:val="005838F1"/>
    <w:rsid w:val="005924A0"/>
    <w:rsid w:val="005948A5"/>
    <w:rsid w:val="005957E0"/>
    <w:rsid w:val="005A5619"/>
    <w:rsid w:val="005B7907"/>
    <w:rsid w:val="005C0380"/>
    <w:rsid w:val="005C6495"/>
    <w:rsid w:val="005D4736"/>
    <w:rsid w:val="005E3E41"/>
    <w:rsid w:val="005E6908"/>
    <w:rsid w:val="005E761C"/>
    <w:rsid w:val="005E7DBF"/>
    <w:rsid w:val="005F3B87"/>
    <w:rsid w:val="006208EC"/>
    <w:rsid w:val="00620DBE"/>
    <w:rsid w:val="006341F2"/>
    <w:rsid w:val="00634A2D"/>
    <w:rsid w:val="0064052A"/>
    <w:rsid w:val="00642ADC"/>
    <w:rsid w:val="0064691E"/>
    <w:rsid w:val="0068390A"/>
    <w:rsid w:val="00695AC4"/>
    <w:rsid w:val="006975C9"/>
    <w:rsid w:val="006A1D43"/>
    <w:rsid w:val="006A41B2"/>
    <w:rsid w:val="006A5E06"/>
    <w:rsid w:val="006A7473"/>
    <w:rsid w:val="006C33C9"/>
    <w:rsid w:val="006D4EC4"/>
    <w:rsid w:val="006E0327"/>
    <w:rsid w:val="006E315C"/>
    <w:rsid w:val="006E39FF"/>
    <w:rsid w:val="006F0504"/>
    <w:rsid w:val="006F11A0"/>
    <w:rsid w:val="006F43A7"/>
    <w:rsid w:val="006F5FE7"/>
    <w:rsid w:val="007002CB"/>
    <w:rsid w:val="007116F1"/>
    <w:rsid w:val="00712B27"/>
    <w:rsid w:val="00712D43"/>
    <w:rsid w:val="00721095"/>
    <w:rsid w:val="00723899"/>
    <w:rsid w:val="00726D41"/>
    <w:rsid w:val="00730C2C"/>
    <w:rsid w:val="007317DF"/>
    <w:rsid w:val="00736A91"/>
    <w:rsid w:val="0074145E"/>
    <w:rsid w:val="00754A09"/>
    <w:rsid w:val="00755C22"/>
    <w:rsid w:val="00762186"/>
    <w:rsid w:val="00770E11"/>
    <w:rsid w:val="00773DDF"/>
    <w:rsid w:val="0078374C"/>
    <w:rsid w:val="00790389"/>
    <w:rsid w:val="007905CA"/>
    <w:rsid w:val="00791FA4"/>
    <w:rsid w:val="0079311D"/>
    <w:rsid w:val="00793AA5"/>
    <w:rsid w:val="007966F2"/>
    <w:rsid w:val="007A2F60"/>
    <w:rsid w:val="007C2CC9"/>
    <w:rsid w:val="007C41A4"/>
    <w:rsid w:val="007C49CC"/>
    <w:rsid w:val="007D76BC"/>
    <w:rsid w:val="007E1276"/>
    <w:rsid w:val="007F13FA"/>
    <w:rsid w:val="007F2E7A"/>
    <w:rsid w:val="00802B97"/>
    <w:rsid w:val="008056AA"/>
    <w:rsid w:val="008116E8"/>
    <w:rsid w:val="00811C8A"/>
    <w:rsid w:val="00817A55"/>
    <w:rsid w:val="008306F9"/>
    <w:rsid w:val="00832780"/>
    <w:rsid w:val="00836119"/>
    <w:rsid w:val="00836150"/>
    <w:rsid w:val="00840E9E"/>
    <w:rsid w:val="008412C1"/>
    <w:rsid w:val="00844CFB"/>
    <w:rsid w:val="00844E6E"/>
    <w:rsid w:val="00850B65"/>
    <w:rsid w:val="00853A87"/>
    <w:rsid w:val="0085534B"/>
    <w:rsid w:val="00857EFB"/>
    <w:rsid w:val="00864C8C"/>
    <w:rsid w:val="00884FD5"/>
    <w:rsid w:val="008863F8"/>
    <w:rsid w:val="008869BB"/>
    <w:rsid w:val="00896A6C"/>
    <w:rsid w:val="008A4428"/>
    <w:rsid w:val="008A4D0C"/>
    <w:rsid w:val="008B331A"/>
    <w:rsid w:val="008B6BBC"/>
    <w:rsid w:val="008C3623"/>
    <w:rsid w:val="008D2C28"/>
    <w:rsid w:val="008D481F"/>
    <w:rsid w:val="008D5D92"/>
    <w:rsid w:val="008E269C"/>
    <w:rsid w:val="008E41CD"/>
    <w:rsid w:val="008F05CA"/>
    <w:rsid w:val="008F3DE1"/>
    <w:rsid w:val="00911D6D"/>
    <w:rsid w:val="0091308E"/>
    <w:rsid w:val="00913329"/>
    <w:rsid w:val="00915735"/>
    <w:rsid w:val="00916C36"/>
    <w:rsid w:val="00917161"/>
    <w:rsid w:val="00917D76"/>
    <w:rsid w:val="0093497B"/>
    <w:rsid w:val="009442FE"/>
    <w:rsid w:val="00945AE4"/>
    <w:rsid w:val="00947A1B"/>
    <w:rsid w:val="009504BF"/>
    <w:rsid w:val="0095695B"/>
    <w:rsid w:val="00984796"/>
    <w:rsid w:val="009865DE"/>
    <w:rsid w:val="009872E5"/>
    <w:rsid w:val="0099103A"/>
    <w:rsid w:val="00996A28"/>
    <w:rsid w:val="009C001E"/>
    <w:rsid w:val="009C1E60"/>
    <w:rsid w:val="009C2910"/>
    <w:rsid w:val="009C29AF"/>
    <w:rsid w:val="009C3523"/>
    <w:rsid w:val="009C3E47"/>
    <w:rsid w:val="009D7AFB"/>
    <w:rsid w:val="009E02DA"/>
    <w:rsid w:val="009E2C55"/>
    <w:rsid w:val="00A01033"/>
    <w:rsid w:val="00A14D9B"/>
    <w:rsid w:val="00A525D7"/>
    <w:rsid w:val="00A66AB7"/>
    <w:rsid w:val="00A70451"/>
    <w:rsid w:val="00A73FFD"/>
    <w:rsid w:val="00A76B9E"/>
    <w:rsid w:val="00A855D4"/>
    <w:rsid w:val="00A91006"/>
    <w:rsid w:val="00A9351A"/>
    <w:rsid w:val="00A954BF"/>
    <w:rsid w:val="00A96D0C"/>
    <w:rsid w:val="00A97977"/>
    <w:rsid w:val="00AA0DB3"/>
    <w:rsid w:val="00AA309C"/>
    <w:rsid w:val="00AA36B8"/>
    <w:rsid w:val="00AA6755"/>
    <w:rsid w:val="00AB2C36"/>
    <w:rsid w:val="00AB54D9"/>
    <w:rsid w:val="00AB6611"/>
    <w:rsid w:val="00AE49D7"/>
    <w:rsid w:val="00AE7B89"/>
    <w:rsid w:val="00AF1C57"/>
    <w:rsid w:val="00B0082F"/>
    <w:rsid w:val="00B041AD"/>
    <w:rsid w:val="00B0514B"/>
    <w:rsid w:val="00B14DFD"/>
    <w:rsid w:val="00B164F7"/>
    <w:rsid w:val="00B27F81"/>
    <w:rsid w:val="00B42F13"/>
    <w:rsid w:val="00B5041E"/>
    <w:rsid w:val="00B50B93"/>
    <w:rsid w:val="00B53125"/>
    <w:rsid w:val="00B60F01"/>
    <w:rsid w:val="00B63587"/>
    <w:rsid w:val="00B658D2"/>
    <w:rsid w:val="00B75A60"/>
    <w:rsid w:val="00B772A8"/>
    <w:rsid w:val="00B81748"/>
    <w:rsid w:val="00B86A9D"/>
    <w:rsid w:val="00B96A9C"/>
    <w:rsid w:val="00BB1ADB"/>
    <w:rsid w:val="00BB32D6"/>
    <w:rsid w:val="00BC0422"/>
    <w:rsid w:val="00BD3BB7"/>
    <w:rsid w:val="00BD4652"/>
    <w:rsid w:val="00BD7701"/>
    <w:rsid w:val="00BF6743"/>
    <w:rsid w:val="00C0420A"/>
    <w:rsid w:val="00C04227"/>
    <w:rsid w:val="00C12CD7"/>
    <w:rsid w:val="00C154F5"/>
    <w:rsid w:val="00C15FF1"/>
    <w:rsid w:val="00C22AE7"/>
    <w:rsid w:val="00C23735"/>
    <w:rsid w:val="00C26B33"/>
    <w:rsid w:val="00C3005D"/>
    <w:rsid w:val="00C30611"/>
    <w:rsid w:val="00C4617C"/>
    <w:rsid w:val="00C51243"/>
    <w:rsid w:val="00C51A15"/>
    <w:rsid w:val="00C55FAA"/>
    <w:rsid w:val="00C671E2"/>
    <w:rsid w:val="00C749C0"/>
    <w:rsid w:val="00C74E1D"/>
    <w:rsid w:val="00C8080B"/>
    <w:rsid w:val="00C943C4"/>
    <w:rsid w:val="00CA1D3A"/>
    <w:rsid w:val="00CA61E6"/>
    <w:rsid w:val="00CB08B0"/>
    <w:rsid w:val="00CC6CDE"/>
    <w:rsid w:val="00CD1EBB"/>
    <w:rsid w:val="00CD2CF6"/>
    <w:rsid w:val="00CD7056"/>
    <w:rsid w:val="00CE44D0"/>
    <w:rsid w:val="00CE4949"/>
    <w:rsid w:val="00CE4E1D"/>
    <w:rsid w:val="00D007C7"/>
    <w:rsid w:val="00D01DD1"/>
    <w:rsid w:val="00D04007"/>
    <w:rsid w:val="00D0454A"/>
    <w:rsid w:val="00D146A9"/>
    <w:rsid w:val="00D3254E"/>
    <w:rsid w:val="00D361DE"/>
    <w:rsid w:val="00D4366E"/>
    <w:rsid w:val="00D57C9E"/>
    <w:rsid w:val="00D7329D"/>
    <w:rsid w:val="00D73573"/>
    <w:rsid w:val="00D7727B"/>
    <w:rsid w:val="00D77B46"/>
    <w:rsid w:val="00D92D07"/>
    <w:rsid w:val="00D9773B"/>
    <w:rsid w:val="00D979AC"/>
    <w:rsid w:val="00DA1CF3"/>
    <w:rsid w:val="00DA37C7"/>
    <w:rsid w:val="00DB7655"/>
    <w:rsid w:val="00DC3291"/>
    <w:rsid w:val="00DC50B3"/>
    <w:rsid w:val="00DC7857"/>
    <w:rsid w:val="00DC7A1A"/>
    <w:rsid w:val="00DD5AFD"/>
    <w:rsid w:val="00DE20CE"/>
    <w:rsid w:val="00DE319B"/>
    <w:rsid w:val="00DE799F"/>
    <w:rsid w:val="00E03CCA"/>
    <w:rsid w:val="00E055ED"/>
    <w:rsid w:val="00E12FE4"/>
    <w:rsid w:val="00E21EF9"/>
    <w:rsid w:val="00E30691"/>
    <w:rsid w:val="00E34E13"/>
    <w:rsid w:val="00E37EBF"/>
    <w:rsid w:val="00E46196"/>
    <w:rsid w:val="00E51870"/>
    <w:rsid w:val="00E562DE"/>
    <w:rsid w:val="00E674E9"/>
    <w:rsid w:val="00E750DB"/>
    <w:rsid w:val="00E7521B"/>
    <w:rsid w:val="00E7657B"/>
    <w:rsid w:val="00E83CE5"/>
    <w:rsid w:val="00E84E0F"/>
    <w:rsid w:val="00E91413"/>
    <w:rsid w:val="00E928A7"/>
    <w:rsid w:val="00EA7EDE"/>
    <w:rsid w:val="00EB0BF1"/>
    <w:rsid w:val="00EB3785"/>
    <w:rsid w:val="00EB6CDA"/>
    <w:rsid w:val="00ED2863"/>
    <w:rsid w:val="00ED6B1B"/>
    <w:rsid w:val="00ED715A"/>
    <w:rsid w:val="00EF472F"/>
    <w:rsid w:val="00EF51F4"/>
    <w:rsid w:val="00F01509"/>
    <w:rsid w:val="00F01EB8"/>
    <w:rsid w:val="00F02E09"/>
    <w:rsid w:val="00F039BC"/>
    <w:rsid w:val="00F13C8C"/>
    <w:rsid w:val="00F2295D"/>
    <w:rsid w:val="00F459C2"/>
    <w:rsid w:val="00F51AE0"/>
    <w:rsid w:val="00F538A6"/>
    <w:rsid w:val="00F61603"/>
    <w:rsid w:val="00F70AB7"/>
    <w:rsid w:val="00F72102"/>
    <w:rsid w:val="00F72C44"/>
    <w:rsid w:val="00F76128"/>
    <w:rsid w:val="00F77F60"/>
    <w:rsid w:val="00F84E9F"/>
    <w:rsid w:val="00F92F2C"/>
    <w:rsid w:val="00FA574A"/>
    <w:rsid w:val="00FD3915"/>
    <w:rsid w:val="00FE466F"/>
    <w:rsid w:val="00FF1641"/>
    <w:rsid w:val="00FF2CAD"/>
    <w:rsid w:val="00FF3C25"/>
    <w:rsid w:val="00FF4988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291FB2C9"/>
  <w15:docId w15:val="{F55FD6E5-76F6-40C3-B686-336CEE3C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6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6F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6F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6F2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6F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7966F2"/>
    <w:pPr>
      <w:keepNext/>
      <w:jc w:val="both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49C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C749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C749C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C749C0"/>
    <w:rPr>
      <w:rFonts w:ascii="Calibri" w:hAnsi="Calibri" w:cs="Calibri"/>
      <w:b/>
      <w:bCs/>
      <w:sz w:val="28"/>
      <w:szCs w:val="28"/>
    </w:rPr>
  </w:style>
  <w:style w:type="character" w:customStyle="1" w:styleId="Nadpis8Char">
    <w:name w:val="Nadpis 8 Char"/>
    <w:link w:val="Nadpis8"/>
    <w:uiPriority w:val="99"/>
    <w:semiHidden/>
    <w:rsid w:val="00C749C0"/>
    <w:rPr>
      <w:rFonts w:ascii="Calibri" w:hAnsi="Calibri" w:cs="Calibri"/>
      <w:i/>
      <w:iCs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66F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C749C0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7966F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7966F2"/>
  </w:style>
  <w:style w:type="paragraph" w:styleId="Rozloendokumentu">
    <w:name w:val="Document Map"/>
    <w:basedOn w:val="Normln"/>
    <w:link w:val="RozloendokumentuChar"/>
    <w:uiPriority w:val="99"/>
    <w:semiHidden/>
    <w:rsid w:val="00564B4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semiHidden/>
    <w:rsid w:val="00C749C0"/>
    <w:rPr>
      <w:sz w:val="2"/>
      <w:szCs w:val="2"/>
    </w:rPr>
  </w:style>
  <w:style w:type="character" w:styleId="Sledovanodkaz">
    <w:name w:val="FollowedHyperlink"/>
    <w:uiPriority w:val="99"/>
    <w:semiHidden/>
    <w:rsid w:val="00E37EBF"/>
    <w:rPr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rsid w:val="007C49CC"/>
    <w:pPr>
      <w:spacing w:before="240" w:line="360" w:lineRule="auto"/>
    </w:pPr>
  </w:style>
  <w:style w:type="character" w:customStyle="1" w:styleId="Zkladntext3Char">
    <w:name w:val="Základní text 3 Char"/>
    <w:link w:val="Zkladntext3"/>
    <w:uiPriority w:val="99"/>
    <w:rsid w:val="007C49CC"/>
    <w:rPr>
      <w:sz w:val="24"/>
      <w:szCs w:val="24"/>
    </w:rPr>
  </w:style>
  <w:style w:type="character" w:styleId="Odkaznakoment">
    <w:name w:val="annotation reference"/>
    <w:uiPriority w:val="99"/>
    <w:semiHidden/>
    <w:rsid w:val="007C4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C49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9CC"/>
  </w:style>
  <w:style w:type="paragraph" w:styleId="Textbubliny">
    <w:name w:val="Balloon Text"/>
    <w:basedOn w:val="Normln"/>
    <w:link w:val="TextbublinyChar"/>
    <w:uiPriority w:val="99"/>
    <w:semiHidden/>
    <w:rsid w:val="007C49C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9CC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A9100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16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16F1"/>
    <w:rPr>
      <w:b/>
      <w:bCs/>
    </w:rPr>
  </w:style>
  <w:style w:type="paragraph" w:styleId="Odstavecseseznamem">
    <w:name w:val="List Paragraph"/>
    <w:basedOn w:val="Normln"/>
    <w:uiPriority w:val="99"/>
    <w:qFormat/>
    <w:rsid w:val="00D4366E"/>
    <w:pPr>
      <w:ind w:left="720"/>
    </w:pPr>
  </w:style>
  <w:style w:type="table" w:styleId="Mkatabulky">
    <w:name w:val="Table Grid"/>
    <w:basedOn w:val="Normlntabulka"/>
    <w:uiPriority w:val="99"/>
    <w:rsid w:val="00C94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545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character" w:customStyle="1" w:styleId="fn">
    <w:name w:val="fn"/>
    <w:rsid w:val="0019419F"/>
  </w:style>
  <w:style w:type="paragraph" w:styleId="Podnadpis">
    <w:name w:val="Subtitle"/>
    <w:basedOn w:val="Normln"/>
    <w:link w:val="PodnadpisChar"/>
    <w:qFormat/>
    <w:rsid w:val="0019419F"/>
    <w:pPr>
      <w:jc w:val="center"/>
    </w:pPr>
    <w:rPr>
      <w:szCs w:val="20"/>
    </w:rPr>
  </w:style>
  <w:style w:type="character" w:customStyle="1" w:styleId="PodnadpisChar">
    <w:name w:val="Podnadpis Char"/>
    <w:link w:val="Podnadpis"/>
    <w:rsid w:val="0019419F"/>
    <w:rPr>
      <w:sz w:val="24"/>
    </w:rPr>
  </w:style>
  <w:style w:type="paragraph" w:customStyle="1" w:styleId="articleindent">
    <w:name w:val="article_indent"/>
    <w:basedOn w:val="Normln"/>
    <w:rsid w:val="003642AA"/>
    <w:pPr>
      <w:spacing w:before="100" w:beforeAutospacing="1" w:after="100" w:afterAutospacing="1"/>
    </w:pPr>
    <w:rPr>
      <w:lang w:val="sk-SK" w:eastAsia="sk-SK"/>
    </w:rPr>
  </w:style>
  <w:style w:type="character" w:customStyle="1" w:styleId="field-content">
    <w:name w:val="field-content"/>
    <w:basedOn w:val="Standardnpsmoodstavce"/>
    <w:rsid w:val="003642AA"/>
  </w:style>
  <w:style w:type="character" w:styleId="Nevyeenzmnka">
    <w:name w:val="Unresolved Mention"/>
    <w:basedOn w:val="Standardnpsmoodstavce"/>
    <w:uiPriority w:val="99"/>
    <w:semiHidden/>
    <w:unhideWhenUsed/>
    <w:rsid w:val="0084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1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8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illa-homestay-praha.hotel.cz/?gad_source=1&amp;gad_campaignid=156303190&amp;gclid=EAIaIQobChMIv4qi3dTDjQMVi6GDBx18VQCnEAAYAiAAEgKZnfD_BwE" TargetMode="External"/><Relationship Id="rId18" Type="http://schemas.openxmlformats.org/officeDocument/2006/relationships/hyperlink" Target="mailto:hnilicka@af.czu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hnilicka@af.czu.cz" TargetMode="External"/><Relationship Id="rId17" Type="http://schemas.openxmlformats.org/officeDocument/2006/relationships/hyperlink" Target="https://www.svupraha.cz/en/file/1e812bb5b9c49320f96b8341017ca96a/3502/Pr%CC%8Cihla%CC%81s%CC%8Cka%202020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nzioneliska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60ae8b1e-0105-4a44-8757-92a883ab493d@eurprd05.prod.outl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l-inn.com/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hnilicka@af.czu.cz" TargetMode="External"/><Relationship Id="rId4" Type="http://schemas.openxmlformats.org/officeDocument/2006/relationships/settings" Target="settings.xml"/><Relationship Id="rId9" Type="http://schemas.openxmlformats.org/officeDocument/2006/relationships/image" Target="cid:e1ea301a-06be-4453-bea0-cc53c8c1449a@eurprd05.prod.outlook.com" TargetMode="External"/><Relationship Id="rId14" Type="http://schemas.openxmlformats.org/officeDocument/2006/relationships/hyperlink" Target="https://apartman-v-podbabe.prague-hotels.org/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930F-909D-4D06-B4AF-D1C97DC789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787</Words>
  <Characters>5139</Characters>
  <Application>Microsoft Office Word</Application>
  <DocSecurity>0</DocSecurity>
  <Lines>209</Lines>
  <Paragraphs>126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Výzkumný ústav pícninářský, spol</vt:lpstr>
      <vt:lpstr>Výzkumný ústav pícninářský, spol</vt:lpstr>
    </vt:vector>
  </TitlesOfParts>
  <Company>VUPT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Výzkumný ústav pícninářský, spol</dc:title>
  <dc:creator>Badalikova</dc:creator>
  <cp:lastModifiedBy>Ing. Eva Karská</cp:lastModifiedBy>
  <cp:revision>2</cp:revision>
  <cp:lastPrinted>2025-06-04T07:59:00Z</cp:lastPrinted>
  <dcterms:created xsi:type="dcterms:W3CDTF">2025-06-04T08:02:00Z</dcterms:created>
  <dcterms:modified xsi:type="dcterms:W3CDTF">2025-06-04T08:02:00Z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ea8d4ff3-954b-414e-b593-51fb9d5fef4b</vt:lpwstr>
  </property>
</Properties>
</file>